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CA68" w14:textId="2DFBC1A5" w:rsidR="003F4280" w:rsidRPr="00A17A9A" w:rsidRDefault="003F4280" w:rsidP="003F4280">
      <w:pPr>
        <w:jc w:val="center"/>
        <w:rPr>
          <w:rFonts w:ascii="ＭＳ ゴシック" w:eastAsia="ＭＳ ゴシック" w:hAnsi="ＭＳ ゴシック"/>
          <w:b/>
          <w:lang w:eastAsia="ja-JP"/>
        </w:rPr>
      </w:pPr>
      <w:bookmarkStart w:id="0" w:name="_GoBack"/>
      <w:bookmarkEnd w:id="0"/>
      <w:r w:rsidRPr="00A17A9A">
        <w:rPr>
          <w:rFonts w:ascii="ＭＳ ゴシック" w:eastAsia="ＭＳ ゴシック" w:hAnsi="ＭＳ ゴシック" w:hint="eastAsia"/>
          <w:b/>
          <w:sz w:val="24"/>
          <w:lang w:eastAsia="ja-JP"/>
        </w:rPr>
        <w:t>平成</w:t>
      </w:r>
      <w:r w:rsidR="002B067D" w:rsidRPr="00A17A9A">
        <w:rPr>
          <w:rFonts w:ascii="ＭＳ ゴシック" w:eastAsia="ＭＳ ゴシック" w:hAnsi="ＭＳ ゴシック" w:hint="eastAsia"/>
          <w:b/>
          <w:sz w:val="24"/>
          <w:lang w:eastAsia="ja-JP"/>
        </w:rPr>
        <w:t>30</w:t>
      </w:r>
      <w:r w:rsidRPr="00A17A9A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年度 日山協スポーツクライミング部 </w:t>
      </w:r>
      <w:r w:rsidRPr="00A17A9A">
        <w:rPr>
          <w:rFonts w:ascii="ＭＳ ゴシック" w:eastAsia="ＭＳ ゴシック" w:hAnsi="ＭＳ ゴシック"/>
          <w:b/>
          <w:sz w:val="24"/>
          <w:lang w:eastAsia="ja-JP"/>
        </w:rPr>
        <w:br/>
      </w:r>
      <w:r w:rsidRPr="00A17A9A">
        <w:rPr>
          <w:rFonts w:ascii="ＭＳ ゴシック" w:eastAsia="ＭＳ ゴシック" w:hAnsi="ＭＳ ゴシック" w:hint="eastAsia"/>
          <w:b/>
          <w:sz w:val="24"/>
          <w:lang w:eastAsia="ja-JP"/>
        </w:rPr>
        <w:t>審判員/ルートセッター資格更新研修会実施要項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8226"/>
      </w:tblGrid>
      <w:tr w:rsidR="00A17A9A" w:rsidRPr="00A17A9A" w14:paraId="1C0C888C" w14:textId="77777777" w:rsidTr="006178C4">
        <w:tc>
          <w:tcPr>
            <w:tcW w:w="1668" w:type="dxa"/>
            <w:shd w:val="clear" w:color="auto" w:fill="auto"/>
          </w:tcPr>
          <w:p w14:paraId="02CDB5E7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１．趣　　旨</w:t>
            </w:r>
          </w:p>
        </w:tc>
        <w:tc>
          <w:tcPr>
            <w:tcW w:w="8394" w:type="dxa"/>
            <w:shd w:val="clear" w:color="auto" w:fill="auto"/>
          </w:tcPr>
          <w:p w14:paraId="28C8024A" w14:textId="77777777" w:rsidR="003F4280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この研修会は、審判員、競技ルートセッターの有資格者の資格更新のため、必要な事項の修得を目的として開催する。</w:t>
            </w:r>
          </w:p>
        </w:tc>
      </w:tr>
      <w:tr w:rsidR="00A17A9A" w:rsidRPr="00A17A9A" w14:paraId="49478387" w14:textId="77777777" w:rsidTr="006178C4">
        <w:tc>
          <w:tcPr>
            <w:tcW w:w="1668" w:type="dxa"/>
            <w:shd w:val="clear" w:color="auto" w:fill="auto"/>
          </w:tcPr>
          <w:p w14:paraId="27DF14E0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２．主　　催</w:t>
            </w:r>
          </w:p>
        </w:tc>
        <w:tc>
          <w:tcPr>
            <w:tcW w:w="8394" w:type="dxa"/>
            <w:shd w:val="clear" w:color="auto" w:fill="auto"/>
          </w:tcPr>
          <w:p w14:paraId="3430A570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公益社団法人日本山岳・スポーツクライミング協会（JMSCA）</w:t>
            </w:r>
          </w:p>
        </w:tc>
      </w:tr>
      <w:tr w:rsidR="00A17A9A" w:rsidRPr="00A17A9A" w14:paraId="1BF621E2" w14:textId="77777777" w:rsidTr="006178C4">
        <w:tc>
          <w:tcPr>
            <w:tcW w:w="1668" w:type="dxa"/>
            <w:shd w:val="clear" w:color="auto" w:fill="auto"/>
          </w:tcPr>
          <w:p w14:paraId="578DBF53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３．主　　管</w:t>
            </w:r>
          </w:p>
        </w:tc>
        <w:tc>
          <w:tcPr>
            <w:tcW w:w="8394" w:type="dxa"/>
            <w:shd w:val="clear" w:color="auto" w:fill="auto"/>
          </w:tcPr>
          <w:p w14:paraId="73F1BD3F" w14:textId="7CFA0EFC" w:rsidR="003F4280" w:rsidRPr="00A17A9A" w:rsidRDefault="006178C4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愛知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県山岳連盟</w:t>
            </w:r>
            <w:r w:rsidR="004E7C8A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A17A9A" w:rsidRPr="00A17A9A" w14:paraId="0099B508" w14:textId="77777777" w:rsidTr="006178C4">
        <w:tc>
          <w:tcPr>
            <w:tcW w:w="1668" w:type="dxa"/>
            <w:shd w:val="clear" w:color="auto" w:fill="auto"/>
          </w:tcPr>
          <w:p w14:paraId="4C7EA8A7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４．運　　営</w:t>
            </w:r>
          </w:p>
        </w:tc>
        <w:tc>
          <w:tcPr>
            <w:tcW w:w="8394" w:type="dxa"/>
            <w:shd w:val="clear" w:color="auto" w:fill="auto"/>
          </w:tcPr>
          <w:p w14:paraId="3218E86F" w14:textId="4AAFF23D" w:rsidR="003F4280" w:rsidRPr="00A17A9A" w:rsidRDefault="006178C4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愛知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県山岳連盟　競技委員会</w:t>
            </w:r>
          </w:p>
        </w:tc>
      </w:tr>
      <w:tr w:rsidR="00A17A9A" w:rsidRPr="00A17A9A" w14:paraId="5F10FD37" w14:textId="77777777" w:rsidTr="006178C4">
        <w:tc>
          <w:tcPr>
            <w:tcW w:w="1668" w:type="dxa"/>
            <w:shd w:val="clear" w:color="auto" w:fill="auto"/>
          </w:tcPr>
          <w:p w14:paraId="23C2AB0E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５．日　　程</w:t>
            </w:r>
          </w:p>
        </w:tc>
        <w:tc>
          <w:tcPr>
            <w:tcW w:w="8394" w:type="dxa"/>
            <w:shd w:val="clear" w:color="auto" w:fill="auto"/>
          </w:tcPr>
          <w:p w14:paraId="7E2905EF" w14:textId="7F865EC9" w:rsidR="003F4280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平成　　</w:t>
            </w:r>
            <w:r w:rsidR="00A55A3A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３１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年　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月　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２３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日（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土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）　</w:t>
            </w:r>
          </w:p>
          <w:p w14:paraId="06D5A2F8" w14:textId="41282B43" w:rsidR="003F4280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受付：　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日（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土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）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８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：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～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８：３０</w:t>
            </w:r>
          </w:p>
          <w:p w14:paraId="54DA8AF0" w14:textId="55C1E24A" w:rsidR="003F4280" w:rsidRPr="00A17A9A" w:rsidRDefault="003F4280" w:rsidP="003101E8">
            <w:pPr>
              <w:spacing w:after="0" w:line="240" w:lineRule="auto"/>
              <w:ind w:left="600" w:hangingChars="300" w:hanging="60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研修：　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日（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土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）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８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：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～　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：</w:t>
            </w:r>
            <w:r w:rsidR="004D276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</w:p>
        </w:tc>
      </w:tr>
      <w:tr w:rsidR="00A17A9A" w:rsidRPr="00A17A9A" w14:paraId="52AF0E50" w14:textId="77777777" w:rsidTr="006178C4">
        <w:tc>
          <w:tcPr>
            <w:tcW w:w="1668" w:type="dxa"/>
            <w:shd w:val="clear" w:color="auto" w:fill="auto"/>
          </w:tcPr>
          <w:p w14:paraId="29CF13A1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６．場　　所</w:t>
            </w:r>
          </w:p>
        </w:tc>
        <w:tc>
          <w:tcPr>
            <w:tcW w:w="8394" w:type="dxa"/>
            <w:shd w:val="clear" w:color="auto" w:fill="auto"/>
          </w:tcPr>
          <w:p w14:paraId="6C9E1490" w14:textId="68FCB193" w:rsidR="003F4280" w:rsidRPr="00A17A9A" w:rsidRDefault="003133AF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>
              <w:rPr>
                <w:rFonts w:ascii="HGS明朝B" w:eastAsia="HGS明朝B" w:hAnsi="HGPｺﾞｼｯｸE"/>
                <w:sz w:val="20"/>
                <w:szCs w:val="20"/>
                <w:lang w:eastAsia="ja-JP"/>
              </w:rPr>
              <w:t>OMC</w:t>
            </w:r>
            <w:r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ビル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「</w:t>
            </w:r>
            <w:r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日本山岳会東海支部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」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="002F0EFB" w:rsidRPr="00A17A9A">
              <w:rPr>
                <w:rFonts w:ascii="HGS明朝B" w:eastAsia="HGS明朝B" w:hAnsi="HGPｺﾞｼｯｸE" w:hint="eastAsia"/>
                <w:b/>
                <w:sz w:val="20"/>
                <w:szCs w:val="20"/>
                <w:u w:val="single"/>
                <w:lang w:eastAsia="ja-JP"/>
              </w:rPr>
              <w:t>研修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室</w:t>
            </w:r>
            <w:r w:rsidR="00AF09BF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</w:p>
          <w:p w14:paraId="2371D66C" w14:textId="4FA9B1FB" w:rsidR="00E21BC4" w:rsidRPr="00A17A9A" w:rsidRDefault="00E21BC4" w:rsidP="003101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GS明朝B" w:eastAsia="HGS明朝B" w:hAnsi="HGPｺﾞｼｯｸE" w:cs="ＭＳ Ｐゴシック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最寄り駅：</w:t>
            </w:r>
            <w:r w:rsidR="003133AF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名古屋市営地下鉄</w:t>
            </w:r>
            <w:r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線</w:t>
            </w:r>
            <w:r w:rsidR="003133AF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 xml:space="preserve">　東別院</w:t>
            </w:r>
            <w:r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駅下車徒歩5分</w:t>
            </w:r>
          </w:p>
          <w:p w14:paraId="5EC4C611" w14:textId="77777777" w:rsidR="003133AF" w:rsidRPr="003133AF" w:rsidRDefault="00E21BC4" w:rsidP="003101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GS明朝B" w:eastAsia="HGS明朝B" w:hAnsi="HGPｺﾞｼｯｸE" w:cs="ＭＳ Ｐゴシック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cs="ＭＳ Ｐゴシック" w:hint="eastAsia"/>
                <w:b/>
                <w:bCs/>
                <w:sz w:val="20"/>
                <w:szCs w:val="20"/>
                <w:lang w:eastAsia="ja-JP"/>
              </w:rPr>
              <w:t>住所:</w:t>
            </w:r>
            <w:r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 xml:space="preserve"> </w:t>
            </w:r>
            <w:r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bdr w:val="none" w:sz="0" w:space="0" w:color="auto" w:frame="1"/>
                <w:lang w:eastAsia="ja-JP"/>
              </w:rPr>
              <w:t>〒</w:t>
            </w:r>
            <w:r w:rsidR="003133AF">
              <w:rPr>
                <w:rFonts w:ascii="HGS明朝B" w:eastAsia="HGS明朝B" w:hAnsi="HGPｺﾞｼｯｸE" w:cs="ＭＳ Ｐゴシック" w:hint="eastAsia"/>
                <w:sz w:val="20"/>
                <w:szCs w:val="20"/>
                <w:bdr w:val="none" w:sz="0" w:space="0" w:color="auto" w:frame="1"/>
                <w:lang w:eastAsia="ja-JP"/>
              </w:rPr>
              <w:t>460</w:t>
            </w:r>
            <w:r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bdr w:val="none" w:sz="0" w:space="0" w:color="auto" w:frame="1"/>
                <w:lang w:eastAsia="ja-JP"/>
              </w:rPr>
              <w:t>-</w:t>
            </w:r>
            <w:r w:rsidR="003133AF">
              <w:rPr>
                <w:rFonts w:ascii="HGS明朝B" w:eastAsia="HGS明朝B" w:hAnsi="HGPｺﾞｼｯｸE" w:cs="ＭＳ Ｐゴシック" w:hint="eastAsia"/>
                <w:sz w:val="20"/>
                <w:szCs w:val="20"/>
                <w:bdr w:val="none" w:sz="0" w:space="0" w:color="auto" w:frame="1"/>
                <w:lang w:eastAsia="ja-JP"/>
              </w:rPr>
              <w:t>0014愛知県名古屋市中区富士見町8-8ＯＭＣビルＢ１</w:t>
            </w:r>
          </w:p>
          <w:p w14:paraId="0830C981" w14:textId="740558CB" w:rsidR="003F4280" w:rsidRPr="00A17A9A" w:rsidRDefault="00E13B1B" w:rsidP="003101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GS明朝B" w:eastAsia="HGS明朝B" w:hAnsi="HGPｺﾞｼｯｸE" w:cs="ＭＳ Ｐゴシック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bdr w:val="none" w:sz="0" w:space="0" w:color="auto" w:frame="1"/>
                <w:lang w:eastAsia="ja-JP"/>
              </w:rPr>
              <w:t xml:space="preserve">　　　</w:t>
            </w:r>
            <w:r w:rsidR="00E21BC4" w:rsidRPr="00A17A9A">
              <w:rPr>
                <w:rFonts w:ascii="HGS明朝B" w:eastAsia="HGS明朝B" w:hAnsi="HGPｺﾞｼｯｸE" w:cs="ＭＳ Ｐゴシック" w:hint="eastAsia"/>
                <w:b/>
                <w:bCs/>
                <w:sz w:val="20"/>
                <w:szCs w:val="20"/>
                <w:lang w:eastAsia="ja-JP"/>
              </w:rPr>
              <w:t>電話:</w:t>
            </w:r>
            <w:r w:rsidR="00E21BC4"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 xml:space="preserve"> 0</w:t>
            </w:r>
            <w:r w:rsidR="003133AF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52</w:t>
            </w:r>
            <w:r w:rsidR="00E21BC4"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-</w:t>
            </w:r>
            <w:r w:rsidR="003133AF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322</w:t>
            </w:r>
            <w:r w:rsidR="00E21BC4" w:rsidRPr="00A17A9A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-</w:t>
            </w:r>
            <w:r w:rsidR="003133AF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7924</w:t>
            </w:r>
          </w:p>
        </w:tc>
      </w:tr>
      <w:tr w:rsidR="00A17A9A" w:rsidRPr="00A17A9A" w14:paraId="739988EF" w14:textId="77777777" w:rsidTr="006178C4">
        <w:tc>
          <w:tcPr>
            <w:tcW w:w="1668" w:type="dxa"/>
            <w:shd w:val="clear" w:color="auto" w:fill="auto"/>
          </w:tcPr>
          <w:p w14:paraId="20C4F299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７．講　　師</w:t>
            </w:r>
          </w:p>
        </w:tc>
        <w:tc>
          <w:tcPr>
            <w:tcW w:w="8394" w:type="dxa"/>
            <w:shd w:val="clear" w:color="auto" w:fill="auto"/>
          </w:tcPr>
          <w:p w14:paraId="57C8AA7B" w14:textId="54D64DBC" w:rsidR="003F4280" w:rsidRPr="00A17A9A" w:rsidRDefault="00B43A3A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日本山岳・スポーツクライミング協会　</w:t>
            </w:r>
          </w:p>
          <w:p w14:paraId="3E9BA1C3" w14:textId="1B050182" w:rsidR="003F4280" w:rsidRPr="00A17A9A" w:rsidRDefault="00B43A3A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　</w:t>
            </w:r>
            <w:r w:rsidR="0079214F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佐原</w:t>
            </w:r>
            <w:r w:rsidR="0079214F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晴人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氏</w:t>
            </w:r>
          </w:p>
        </w:tc>
      </w:tr>
      <w:tr w:rsidR="00A17A9A" w:rsidRPr="00A17A9A" w14:paraId="7C02C7BF" w14:textId="77777777" w:rsidTr="006178C4">
        <w:tc>
          <w:tcPr>
            <w:tcW w:w="1668" w:type="dxa"/>
            <w:shd w:val="clear" w:color="auto" w:fill="auto"/>
          </w:tcPr>
          <w:p w14:paraId="64272385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８．参加資格</w:t>
            </w:r>
          </w:p>
        </w:tc>
        <w:tc>
          <w:tcPr>
            <w:tcW w:w="8394" w:type="dxa"/>
            <w:shd w:val="clear" w:color="auto" w:fill="auto"/>
          </w:tcPr>
          <w:p w14:paraId="19E13698" w14:textId="77777777" w:rsidR="00E21BC4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スポーツクライミング競技審判員または競技ルートセッターの有資格者で、</w:t>
            </w:r>
          </w:p>
          <w:p w14:paraId="7ABF91D6" w14:textId="77777777" w:rsidR="00E13B1B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更新に必要な研修に未参加の者</w:t>
            </w:r>
          </w:p>
          <w:p w14:paraId="4C8A9855" w14:textId="0011FD87" w:rsidR="003F4280" w:rsidRPr="00A17A9A" w:rsidRDefault="00E13B1B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（今回の対象者は、</w:t>
            </w:r>
            <w:r w:rsidR="002F0EFB" w:rsidRPr="00A17A9A">
              <w:rPr>
                <w:rFonts w:ascii="HGS明朝B" w:eastAsia="HGS明朝B" w:hAnsi="HGPｺﾞｼｯｸE" w:hint="eastAsia"/>
                <w:b/>
                <w:sz w:val="20"/>
                <w:szCs w:val="20"/>
                <w:u w:val="single"/>
                <w:lang w:eastAsia="ja-JP"/>
              </w:rPr>
              <w:t>昨年度の講習会を受講して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今年度新たに登録された方と2019年3月末の有効期限の方です）</w:t>
            </w:r>
          </w:p>
        </w:tc>
      </w:tr>
      <w:tr w:rsidR="00A17A9A" w:rsidRPr="00A17A9A" w14:paraId="65BDC15E" w14:textId="77777777" w:rsidTr="006178C4">
        <w:tc>
          <w:tcPr>
            <w:tcW w:w="1668" w:type="dxa"/>
            <w:shd w:val="clear" w:color="auto" w:fill="auto"/>
          </w:tcPr>
          <w:p w14:paraId="11B5E68C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９．研修内容</w:t>
            </w:r>
          </w:p>
        </w:tc>
        <w:tc>
          <w:tcPr>
            <w:tcW w:w="8394" w:type="dxa"/>
            <w:shd w:val="clear" w:color="auto" w:fill="auto"/>
          </w:tcPr>
          <w:p w14:paraId="0A5A3B97" w14:textId="605CBC23" w:rsidR="003F4280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以下の内容について研修します。（合計４時間）</w:t>
            </w:r>
            <w:r w:rsidR="00E21BC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</w:p>
          <w:p w14:paraId="42ACC235" w14:textId="7D8C0462" w:rsidR="003F4280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（１）オリエンテーション</w:t>
            </w:r>
          </w:p>
          <w:p w14:paraId="78A3477D" w14:textId="642C611F" w:rsidR="003F4280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（２）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競技規則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IFSCルール、国体ルールの主要変更点（来年度変更予定も含む）</w:t>
            </w:r>
          </w:p>
          <w:p w14:paraId="5B14CFE3" w14:textId="5B1E7D47" w:rsidR="00025038" w:rsidRPr="00A17A9A" w:rsidRDefault="00025038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（３）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諸大会で発生した事例紹介</w:t>
            </w:r>
          </w:p>
          <w:p w14:paraId="29B0A678" w14:textId="716D7A51" w:rsidR="003F4280" w:rsidRPr="00A17A9A" w:rsidRDefault="00B43A3A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（４）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スピード及びコンバインドのルール</w:t>
            </w:r>
          </w:p>
          <w:p w14:paraId="2AFA7741" w14:textId="639D3055" w:rsidR="003F4280" w:rsidRPr="00A17A9A" w:rsidRDefault="00E54F84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（５）その他</w:t>
            </w:r>
          </w:p>
        </w:tc>
      </w:tr>
      <w:tr w:rsidR="00A17A9A" w:rsidRPr="00A17A9A" w14:paraId="786963B9" w14:textId="77777777" w:rsidTr="006178C4">
        <w:tc>
          <w:tcPr>
            <w:tcW w:w="1668" w:type="dxa"/>
            <w:shd w:val="clear" w:color="auto" w:fill="auto"/>
          </w:tcPr>
          <w:p w14:paraId="3BB01B4D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１０．参加費</w:t>
            </w:r>
          </w:p>
        </w:tc>
        <w:tc>
          <w:tcPr>
            <w:tcW w:w="8394" w:type="dxa"/>
            <w:shd w:val="clear" w:color="auto" w:fill="auto"/>
          </w:tcPr>
          <w:p w14:paraId="03EE0B75" w14:textId="1CEAA537" w:rsidR="00025038" w:rsidRPr="00A17A9A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内訳　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参加費用：</w:t>
            </w:r>
            <w:r w:rsidR="003D1A41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０００円</w:t>
            </w:r>
          </w:p>
          <w:p w14:paraId="5B2597A0" w14:textId="7A06A82A" w:rsidR="003F4280" w:rsidRPr="00A17A9A" w:rsidRDefault="00025038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　　　資料代　：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１０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円</w:t>
            </w:r>
          </w:p>
          <w:p w14:paraId="1139FB46" w14:textId="1952CB41" w:rsidR="00025038" w:rsidRPr="00A17A9A" w:rsidRDefault="00025038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　　　　　計　：</w:t>
            </w:r>
            <w:r w:rsidR="003D1A41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０円</w:t>
            </w:r>
          </w:p>
        </w:tc>
      </w:tr>
      <w:tr w:rsidR="00A17A9A" w:rsidRPr="00A17A9A" w14:paraId="454624AF" w14:textId="77777777" w:rsidTr="006178C4">
        <w:tc>
          <w:tcPr>
            <w:tcW w:w="1668" w:type="dxa"/>
            <w:shd w:val="clear" w:color="auto" w:fill="auto"/>
          </w:tcPr>
          <w:p w14:paraId="7E23B25B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１１．定　員</w:t>
            </w:r>
          </w:p>
        </w:tc>
        <w:tc>
          <w:tcPr>
            <w:tcW w:w="8394" w:type="dxa"/>
            <w:shd w:val="clear" w:color="auto" w:fill="auto"/>
          </w:tcPr>
          <w:p w14:paraId="1798356C" w14:textId="15812953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="00E54F84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名</w:t>
            </w:r>
          </w:p>
        </w:tc>
      </w:tr>
      <w:tr w:rsidR="00A17A9A" w:rsidRPr="00A17A9A" w14:paraId="1E5430CB" w14:textId="77777777" w:rsidTr="006178C4">
        <w:tc>
          <w:tcPr>
            <w:tcW w:w="1668" w:type="dxa"/>
            <w:shd w:val="clear" w:color="auto" w:fill="auto"/>
          </w:tcPr>
          <w:p w14:paraId="2EFA2D1C" w14:textId="77777777" w:rsidR="003F4280" w:rsidRPr="00A17A9A" w:rsidRDefault="003F4280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１２．問合先</w:t>
            </w:r>
          </w:p>
        </w:tc>
        <w:tc>
          <w:tcPr>
            <w:tcW w:w="8394" w:type="dxa"/>
            <w:shd w:val="clear" w:color="auto" w:fill="auto"/>
          </w:tcPr>
          <w:p w14:paraId="0DA09A66" w14:textId="6CC33FFB" w:rsidR="00025038" w:rsidRPr="00A17A9A" w:rsidRDefault="003133AF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愛知県山岳連盟</w:t>
            </w:r>
            <w:r w:rsidR="00025038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競技委員会　：　</w:t>
            </w:r>
            <w:r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佐橋秀男</w:t>
            </w:r>
            <w:r w:rsidR="00B43A3A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</w:t>
            </w:r>
            <w:r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さはしひでお</w:t>
            </w:r>
            <w:r w:rsidR="00B43A3A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）</w:t>
            </w:r>
          </w:p>
          <w:p w14:paraId="559E0CFD" w14:textId="77777777" w:rsidR="003133AF" w:rsidRDefault="00025038" w:rsidP="003133AF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住所：　〒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442-0004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愛知県豊川市樽井町川添6</w:t>
            </w:r>
            <w:r w:rsidR="003133AF">
              <w:rPr>
                <w:rFonts w:ascii="HGS明朝B" w:eastAsia="HGS明朝B" w:hAnsi="HGPｺﾞｼｯｸE"/>
                <w:sz w:val="20"/>
                <w:szCs w:val="20"/>
                <w:lang w:eastAsia="ja-JP"/>
              </w:rPr>
              <w:t>5-5</w:t>
            </w:r>
          </w:p>
          <w:p w14:paraId="4EA1555A" w14:textId="1A1292FF" w:rsidR="003F4280" w:rsidRPr="00A17A9A" w:rsidRDefault="00025038" w:rsidP="003133AF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E-mail：</w:t>
            </w:r>
            <w:r w:rsidR="003133AF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h</w:t>
            </w:r>
            <w:r w:rsidR="003133AF">
              <w:rPr>
                <w:rFonts w:ascii="HGS明朝B" w:eastAsia="HGS明朝B" w:hAnsi="HGPｺﾞｼｯｸE"/>
                <w:sz w:val="20"/>
                <w:szCs w:val="20"/>
                <w:lang w:eastAsia="ja-JP"/>
              </w:rPr>
              <w:t>ideo384papa</w:t>
            </w:r>
            <w:hyperlink r:id="rId7" w:history="1">
              <w:r w:rsidRPr="00A17A9A">
                <w:rPr>
                  <w:rStyle w:val="af6"/>
                  <w:rFonts w:ascii="HGS明朝B" w:eastAsia="HGS明朝B" w:hAnsi="HGPｺﾞｼｯｸE" w:hint="eastAsia"/>
                  <w:color w:val="auto"/>
                  <w:sz w:val="20"/>
                  <w:szCs w:val="20"/>
                  <w:lang w:eastAsia="ja-JP"/>
                </w:rPr>
                <w:t>@yahoo.co.jp</w:t>
              </w:r>
            </w:hyperlink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    </w:t>
            </w:r>
            <w:r w:rsidR="00B43A3A"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携帯：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090-</w:t>
            </w:r>
            <w:r w:rsidR="003133AF">
              <w:rPr>
                <w:rFonts w:ascii="HGS明朝B" w:eastAsia="HGS明朝B" w:hAnsi="HGPｺﾞｼｯｸE"/>
                <w:sz w:val="20"/>
                <w:szCs w:val="20"/>
                <w:lang w:eastAsia="ja-JP"/>
              </w:rPr>
              <w:t>1628</w:t>
            </w:r>
            <w:r w:rsidRPr="00A17A9A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-</w:t>
            </w:r>
            <w:r w:rsidR="003133AF">
              <w:rPr>
                <w:rFonts w:ascii="HGS明朝B" w:eastAsia="HGS明朝B" w:hAnsi="HGPｺﾞｼｯｸE"/>
                <w:sz w:val="20"/>
                <w:szCs w:val="20"/>
                <w:lang w:eastAsia="ja-JP"/>
              </w:rPr>
              <w:t>4078</w:t>
            </w:r>
          </w:p>
        </w:tc>
      </w:tr>
      <w:tr w:rsidR="003133AF" w:rsidRPr="00A17A9A" w14:paraId="1815ED37" w14:textId="77777777" w:rsidTr="006178C4">
        <w:tc>
          <w:tcPr>
            <w:tcW w:w="1668" w:type="dxa"/>
            <w:shd w:val="clear" w:color="auto" w:fill="auto"/>
          </w:tcPr>
          <w:p w14:paraId="64D4B9DF" w14:textId="77777777" w:rsidR="003133AF" w:rsidRPr="003133AF" w:rsidRDefault="003133AF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</w:p>
        </w:tc>
        <w:tc>
          <w:tcPr>
            <w:tcW w:w="8394" w:type="dxa"/>
            <w:shd w:val="clear" w:color="auto" w:fill="auto"/>
          </w:tcPr>
          <w:p w14:paraId="4FEB7C8C" w14:textId="77777777" w:rsidR="003133AF" w:rsidRDefault="003133AF" w:rsidP="006178C4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</w:p>
        </w:tc>
      </w:tr>
    </w:tbl>
    <w:p w14:paraId="600575C2" w14:textId="38C12BC1" w:rsidR="00E13B1B" w:rsidRPr="00A17A9A" w:rsidRDefault="00E13B1B" w:rsidP="003101E8">
      <w:pPr>
        <w:pStyle w:val="ab"/>
        <w:spacing w:after="0" w:line="240" w:lineRule="auto"/>
        <w:ind w:left="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※１：現在、</w:t>
      </w:r>
      <w:r w:rsidRPr="00A17A9A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  <w:lang w:eastAsia="ja-JP"/>
        </w:rPr>
        <w:t>資格失効中の方</w:t>
      </w:r>
      <w:r w:rsidR="002F0EFB"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は、</w:t>
      </w: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今回は</w:t>
      </w:r>
      <w:r w:rsidRPr="00A17A9A">
        <w:rPr>
          <w:rFonts w:ascii="HG丸ｺﾞｼｯｸM-PRO" w:eastAsia="HG丸ｺﾞｼｯｸM-PRO" w:hAnsi="HG丸ｺﾞｼｯｸM-PRO" w:hint="eastAsia"/>
          <w:b/>
          <w:sz w:val="20"/>
          <w:szCs w:val="20"/>
          <w:lang w:eastAsia="ja-JP"/>
        </w:rPr>
        <w:t>救済措置</w:t>
      </w: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として</w:t>
      </w:r>
      <w:r w:rsidR="002F0EFB" w:rsidRPr="00A17A9A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  <w:lang w:eastAsia="ja-JP"/>
        </w:rPr>
        <w:t>復活が可能</w:t>
      </w:r>
      <w:r w:rsidR="002F0EFB"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です。すぐに日山協の選手、審判、セッター登録のページ（</w:t>
      </w:r>
      <w:hyperlink r:id="rId8" w:history="1">
        <w:r w:rsidR="002F0EFB" w:rsidRPr="00A17A9A">
          <w:rPr>
            <w:rStyle w:val="af6"/>
            <w:rFonts w:ascii="HG丸ｺﾞｼｯｸM-PRO" w:eastAsia="HG丸ｺﾞｼｯｸM-PRO" w:hAnsi="HG丸ｺﾞｼｯｸM-PRO"/>
            <w:color w:val="auto"/>
            <w:sz w:val="20"/>
            <w:szCs w:val="20"/>
            <w:lang w:eastAsia="ja-JP"/>
          </w:rPr>
          <w:t>https://www.jma-sangaku.or.jp/sports/?ca=14</w:t>
        </w:r>
      </w:hyperlink>
      <w:r w:rsidR="002F0EFB" w:rsidRPr="00A17A9A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 xml:space="preserve"> </w:t>
      </w:r>
      <w:r w:rsidR="002F0EFB"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にリンク）で登録/更新手続きをおこなってください。その際に、未更新期間の登録料を追加で納金する必要があります（1年当り1000円）。</w:t>
      </w:r>
      <w:r w:rsidR="002F0EFB" w:rsidRPr="00A17A9A">
        <w:rPr>
          <w:rFonts w:ascii="HG丸ｺﾞｼｯｸM-PRO" w:eastAsia="HG丸ｺﾞｼｯｸM-PRO" w:hAnsi="HG丸ｺﾞｼｯｸM-PRO"/>
          <w:sz w:val="20"/>
          <w:szCs w:val="20"/>
          <w:lang w:eastAsia="ja-JP"/>
        </w:rPr>
        <w:br/>
      </w:r>
      <w:r w:rsidR="002F0EFB"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その上で</w:t>
      </w:r>
      <w:r w:rsidRPr="00A17A9A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  <w:lang w:eastAsia="ja-JP"/>
        </w:rPr>
        <w:t>更新講習を受講</w:t>
      </w:r>
      <w:r w:rsidR="002F0EFB" w:rsidRPr="00A17A9A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  <w:lang w:eastAsia="ja-JP"/>
        </w:rPr>
        <w:t>し、今年度末までに来年度の更新をおこなうという流れになります</w:t>
      </w: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。</w:t>
      </w:r>
    </w:p>
    <w:p w14:paraId="13B3FBA6" w14:textId="4EEC9A20" w:rsidR="00FB6D90" w:rsidRPr="002A3040" w:rsidRDefault="00E13B1B" w:rsidP="003101E8">
      <w:pPr>
        <w:pStyle w:val="ab"/>
        <w:spacing w:after="0" w:line="240" w:lineRule="auto"/>
        <w:ind w:left="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※２：今年度の対象者の方で、上記日程に都合の悪い方は、2月</w:t>
      </w:r>
      <w:r w:rsidR="006178C4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２，３</w:t>
      </w: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日の</w:t>
      </w:r>
      <w:r w:rsidR="006178C4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東海地区ブロック研修会</w:t>
      </w: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か、</w:t>
      </w:r>
      <w:r w:rsidR="006178C4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他の会場（JMSCAのＨＰ参考）</w:t>
      </w:r>
      <w:r w:rsidRPr="00A17A9A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に参加することをお勧めいたします。</w:t>
      </w:r>
    </w:p>
    <w:sectPr w:rsidR="00FB6D90" w:rsidRPr="002A3040" w:rsidSect="006178C4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43E0" w14:textId="77777777" w:rsidR="00510C52" w:rsidRDefault="00510C52" w:rsidP="00466B23">
      <w:pPr>
        <w:spacing w:after="0" w:line="240" w:lineRule="auto"/>
      </w:pPr>
      <w:r>
        <w:separator/>
      </w:r>
    </w:p>
  </w:endnote>
  <w:endnote w:type="continuationSeparator" w:id="0">
    <w:p w14:paraId="7DAE2205" w14:textId="77777777" w:rsidR="00510C52" w:rsidRDefault="00510C52" w:rsidP="004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9E6C" w14:textId="77777777" w:rsidR="00510C52" w:rsidRDefault="00510C52" w:rsidP="00466B23">
      <w:pPr>
        <w:spacing w:after="0" w:line="240" w:lineRule="auto"/>
      </w:pPr>
      <w:r>
        <w:separator/>
      </w:r>
    </w:p>
  </w:footnote>
  <w:footnote w:type="continuationSeparator" w:id="0">
    <w:p w14:paraId="7EE0CEE6" w14:textId="77777777" w:rsidR="00510C52" w:rsidRDefault="00510C52" w:rsidP="0046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9B4"/>
    <w:multiLevelType w:val="hybridMultilevel"/>
    <w:tmpl w:val="7BC2453E"/>
    <w:lvl w:ilvl="0" w:tplc="451A5566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" w15:restartNumberingAfterBreak="0">
    <w:nsid w:val="0DC027AC"/>
    <w:multiLevelType w:val="hybridMultilevel"/>
    <w:tmpl w:val="BA0E2524"/>
    <w:lvl w:ilvl="0" w:tplc="BA9C610E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05E1836"/>
    <w:multiLevelType w:val="hybridMultilevel"/>
    <w:tmpl w:val="E3C2485A"/>
    <w:lvl w:ilvl="0" w:tplc="C32043DC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532ACF"/>
    <w:multiLevelType w:val="hybridMultilevel"/>
    <w:tmpl w:val="692EA308"/>
    <w:lvl w:ilvl="0" w:tplc="7682F952">
      <w:start w:val="1"/>
      <w:numFmt w:val="decimalEnclosedCircle"/>
      <w:lvlText w:val="%1"/>
      <w:lvlJc w:val="left"/>
      <w:pPr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  <w:rPr>
        <w:rFonts w:cs="Times New Roman"/>
      </w:rPr>
    </w:lvl>
  </w:abstractNum>
  <w:abstractNum w:abstractNumId="4" w15:restartNumberingAfterBreak="0">
    <w:nsid w:val="2C904A9A"/>
    <w:multiLevelType w:val="hybridMultilevel"/>
    <w:tmpl w:val="E8A48C9C"/>
    <w:lvl w:ilvl="0" w:tplc="1534CBDA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5" w15:restartNumberingAfterBreak="0">
    <w:nsid w:val="38B3725E"/>
    <w:multiLevelType w:val="hybridMultilevel"/>
    <w:tmpl w:val="8144835C"/>
    <w:lvl w:ilvl="0" w:tplc="DD4A1432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C7E4575"/>
    <w:multiLevelType w:val="hybridMultilevel"/>
    <w:tmpl w:val="1DE2C8B6"/>
    <w:lvl w:ilvl="0" w:tplc="DC20461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9355BB"/>
    <w:multiLevelType w:val="hybridMultilevel"/>
    <w:tmpl w:val="8A901D40"/>
    <w:lvl w:ilvl="0" w:tplc="9CCE1A2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B19089B"/>
    <w:multiLevelType w:val="multilevel"/>
    <w:tmpl w:val="8C7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C79F6"/>
    <w:multiLevelType w:val="hybridMultilevel"/>
    <w:tmpl w:val="58260F38"/>
    <w:lvl w:ilvl="0" w:tplc="A3EAF6A2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0" w15:restartNumberingAfterBreak="0">
    <w:nsid w:val="78E70801"/>
    <w:multiLevelType w:val="hybridMultilevel"/>
    <w:tmpl w:val="B8067464"/>
    <w:lvl w:ilvl="0" w:tplc="04CC555A">
      <w:start w:val="2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4"/>
    <w:rsid w:val="00010999"/>
    <w:rsid w:val="0002451A"/>
    <w:rsid w:val="00024760"/>
    <w:rsid w:val="00025038"/>
    <w:rsid w:val="00033708"/>
    <w:rsid w:val="00040A7A"/>
    <w:rsid w:val="000461AE"/>
    <w:rsid w:val="000466CD"/>
    <w:rsid w:val="00046C91"/>
    <w:rsid w:val="00047E6B"/>
    <w:rsid w:val="00052648"/>
    <w:rsid w:val="00060EE9"/>
    <w:rsid w:val="00073D41"/>
    <w:rsid w:val="00074296"/>
    <w:rsid w:val="00076A8C"/>
    <w:rsid w:val="000800D0"/>
    <w:rsid w:val="0008090F"/>
    <w:rsid w:val="00080B2F"/>
    <w:rsid w:val="00091AAD"/>
    <w:rsid w:val="000A6F46"/>
    <w:rsid w:val="000D0EAD"/>
    <w:rsid w:val="000D6DBD"/>
    <w:rsid w:val="000D7D61"/>
    <w:rsid w:val="000E37B5"/>
    <w:rsid w:val="000F15C8"/>
    <w:rsid w:val="000F3F52"/>
    <w:rsid w:val="001043D8"/>
    <w:rsid w:val="00123CA3"/>
    <w:rsid w:val="00124419"/>
    <w:rsid w:val="00130C59"/>
    <w:rsid w:val="00132EE9"/>
    <w:rsid w:val="001377F9"/>
    <w:rsid w:val="001401F2"/>
    <w:rsid w:val="00145D72"/>
    <w:rsid w:val="00146319"/>
    <w:rsid w:val="00155F61"/>
    <w:rsid w:val="00161AA3"/>
    <w:rsid w:val="00172F39"/>
    <w:rsid w:val="00173039"/>
    <w:rsid w:val="00175614"/>
    <w:rsid w:val="00176455"/>
    <w:rsid w:val="00176523"/>
    <w:rsid w:val="00186D61"/>
    <w:rsid w:val="00191522"/>
    <w:rsid w:val="001916E1"/>
    <w:rsid w:val="00195296"/>
    <w:rsid w:val="00197AAC"/>
    <w:rsid w:val="001A194B"/>
    <w:rsid w:val="001B03E4"/>
    <w:rsid w:val="001B2905"/>
    <w:rsid w:val="001B3043"/>
    <w:rsid w:val="001B3F77"/>
    <w:rsid w:val="001C0EE5"/>
    <w:rsid w:val="001D4F96"/>
    <w:rsid w:val="001D5939"/>
    <w:rsid w:val="001E2F79"/>
    <w:rsid w:val="001E7035"/>
    <w:rsid w:val="001F2980"/>
    <w:rsid w:val="002070F3"/>
    <w:rsid w:val="00214DE9"/>
    <w:rsid w:val="00220808"/>
    <w:rsid w:val="00223BD3"/>
    <w:rsid w:val="0022423A"/>
    <w:rsid w:val="0026354B"/>
    <w:rsid w:val="00267447"/>
    <w:rsid w:val="00273773"/>
    <w:rsid w:val="00275CA2"/>
    <w:rsid w:val="00285605"/>
    <w:rsid w:val="00285DCA"/>
    <w:rsid w:val="002A3040"/>
    <w:rsid w:val="002A46D0"/>
    <w:rsid w:val="002B067D"/>
    <w:rsid w:val="002C4F1E"/>
    <w:rsid w:val="002E2500"/>
    <w:rsid w:val="002E2D04"/>
    <w:rsid w:val="002E603E"/>
    <w:rsid w:val="002E63FC"/>
    <w:rsid w:val="002E71A6"/>
    <w:rsid w:val="002F0020"/>
    <w:rsid w:val="002F0EFB"/>
    <w:rsid w:val="002F2597"/>
    <w:rsid w:val="00304B61"/>
    <w:rsid w:val="00307B1E"/>
    <w:rsid w:val="003101E8"/>
    <w:rsid w:val="00310EE2"/>
    <w:rsid w:val="003133AF"/>
    <w:rsid w:val="003249D1"/>
    <w:rsid w:val="0033271E"/>
    <w:rsid w:val="003338C6"/>
    <w:rsid w:val="00334F4A"/>
    <w:rsid w:val="0033767B"/>
    <w:rsid w:val="00343E49"/>
    <w:rsid w:val="00356A55"/>
    <w:rsid w:val="003639FD"/>
    <w:rsid w:val="003651BD"/>
    <w:rsid w:val="0036549B"/>
    <w:rsid w:val="00371510"/>
    <w:rsid w:val="003861DD"/>
    <w:rsid w:val="003937C3"/>
    <w:rsid w:val="003939E8"/>
    <w:rsid w:val="00394353"/>
    <w:rsid w:val="00395144"/>
    <w:rsid w:val="00395841"/>
    <w:rsid w:val="00395B2B"/>
    <w:rsid w:val="003A0BE5"/>
    <w:rsid w:val="003A138C"/>
    <w:rsid w:val="003B104D"/>
    <w:rsid w:val="003B5A37"/>
    <w:rsid w:val="003D05BF"/>
    <w:rsid w:val="003D1A41"/>
    <w:rsid w:val="003D41C4"/>
    <w:rsid w:val="003F1511"/>
    <w:rsid w:val="003F4280"/>
    <w:rsid w:val="003F5028"/>
    <w:rsid w:val="003F7527"/>
    <w:rsid w:val="004237CB"/>
    <w:rsid w:val="0042754C"/>
    <w:rsid w:val="00427EEE"/>
    <w:rsid w:val="00431F41"/>
    <w:rsid w:val="00436A84"/>
    <w:rsid w:val="00437D77"/>
    <w:rsid w:val="00447D74"/>
    <w:rsid w:val="00450E44"/>
    <w:rsid w:val="00452897"/>
    <w:rsid w:val="00454446"/>
    <w:rsid w:val="00466B23"/>
    <w:rsid w:val="0047558C"/>
    <w:rsid w:val="004B1B16"/>
    <w:rsid w:val="004D0F5F"/>
    <w:rsid w:val="004D2764"/>
    <w:rsid w:val="004E00DF"/>
    <w:rsid w:val="004E037F"/>
    <w:rsid w:val="004E7C8A"/>
    <w:rsid w:val="004F070F"/>
    <w:rsid w:val="004F374B"/>
    <w:rsid w:val="00507347"/>
    <w:rsid w:val="00510C52"/>
    <w:rsid w:val="00511174"/>
    <w:rsid w:val="00513C15"/>
    <w:rsid w:val="00514336"/>
    <w:rsid w:val="00527FA8"/>
    <w:rsid w:val="00546425"/>
    <w:rsid w:val="005537DA"/>
    <w:rsid w:val="005563F0"/>
    <w:rsid w:val="00563DEE"/>
    <w:rsid w:val="00575086"/>
    <w:rsid w:val="00577473"/>
    <w:rsid w:val="005843F4"/>
    <w:rsid w:val="00590F55"/>
    <w:rsid w:val="005A1514"/>
    <w:rsid w:val="005A2053"/>
    <w:rsid w:val="005A6469"/>
    <w:rsid w:val="005B4425"/>
    <w:rsid w:val="005B5964"/>
    <w:rsid w:val="005B78CC"/>
    <w:rsid w:val="005C1D2A"/>
    <w:rsid w:val="005C4584"/>
    <w:rsid w:val="005D0AAF"/>
    <w:rsid w:val="005E09D7"/>
    <w:rsid w:val="005E73CB"/>
    <w:rsid w:val="005F58F0"/>
    <w:rsid w:val="00600129"/>
    <w:rsid w:val="006063E3"/>
    <w:rsid w:val="006162E3"/>
    <w:rsid w:val="006178C4"/>
    <w:rsid w:val="00620735"/>
    <w:rsid w:val="0062448D"/>
    <w:rsid w:val="00631DE0"/>
    <w:rsid w:val="00631F14"/>
    <w:rsid w:val="006357D4"/>
    <w:rsid w:val="00683C34"/>
    <w:rsid w:val="00694FAB"/>
    <w:rsid w:val="006A422D"/>
    <w:rsid w:val="006C22B2"/>
    <w:rsid w:val="006C754E"/>
    <w:rsid w:val="006D726C"/>
    <w:rsid w:val="006E2FBB"/>
    <w:rsid w:val="006F348B"/>
    <w:rsid w:val="006F3840"/>
    <w:rsid w:val="00724F44"/>
    <w:rsid w:val="00725627"/>
    <w:rsid w:val="00725A03"/>
    <w:rsid w:val="007372C4"/>
    <w:rsid w:val="00754EF7"/>
    <w:rsid w:val="00756789"/>
    <w:rsid w:val="00761CD1"/>
    <w:rsid w:val="0077178C"/>
    <w:rsid w:val="00781869"/>
    <w:rsid w:val="00784896"/>
    <w:rsid w:val="00791921"/>
    <w:rsid w:val="00791AA9"/>
    <w:rsid w:val="0079214F"/>
    <w:rsid w:val="007A0DFB"/>
    <w:rsid w:val="007B3392"/>
    <w:rsid w:val="007C5F90"/>
    <w:rsid w:val="007D291B"/>
    <w:rsid w:val="007F014C"/>
    <w:rsid w:val="008047D7"/>
    <w:rsid w:val="008109A6"/>
    <w:rsid w:val="008240B9"/>
    <w:rsid w:val="008245E7"/>
    <w:rsid w:val="008330C2"/>
    <w:rsid w:val="00847724"/>
    <w:rsid w:val="00851836"/>
    <w:rsid w:val="00854D4A"/>
    <w:rsid w:val="0087286D"/>
    <w:rsid w:val="00876C4C"/>
    <w:rsid w:val="00881DCF"/>
    <w:rsid w:val="0088269B"/>
    <w:rsid w:val="00891FAA"/>
    <w:rsid w:val="008946E4"/>
    <w:rsid w:val="008A3045"/>
    <w:rsid w:val="008B0C59"/>
    <w:rsid w:val="008B2782"/>
    <w:rsid w:val="008B3046"/>
    <w:rsid w:val="008B7F54"/>
    <w:rsid w:val="008C091E"/>
    <w:rsid w:val="008C096D"/>
    <w:rsid w:val="008C5FBC"/>
    <w:rsid w:val="008E0023"/>
    <w:rsid w:val="008E295C"/>
    <w:rsid w:val="008E6128"/>
    <w:rsid w:val="008F478A"/>
    <w:rsid w:val="008F798C"/>
    <w:rsid w:val="00900895"/>
    <w:rsid w:val="00916792"/>
    <w:rsid w:val="0091682C"/>
    <w:rsid w:val="00931731"/>
    <w:rsid w:val="00936C3E"/>
    <w:rsid w:val="009438AA"/>
    <w:rsid w:val="009532DC"/>
    <w:rsid w:val="009538A0"/>
    <w:rsid w:val="0095489E"/>
    <w:rsid w:val="0096239A"/>
    <w:rsid w:val="009668BE"/>
    <w:rsid w:val="009741FC"/>
    <w:rsid w:val="0097461F"/>
    <w:rsid w:val="00976581"/>
    <w:rsid w:val="00976883"/>
    <w:rsid w:val="00986FE7"/>
    <w:rsid w:val="00990C76"/>
    <w:rsid w:val="00992025"/>
    <w:rsid w:val="009A4A1A"/>
    <w:rsid w:val="009C3482"/>
    <w:rsid w:val="009C3F47"/>
    <w:rsid w:val="009C6F52"/>
    <w:rsid w:val="009D0E5E"/>
    <w:rsid w:val="009D52E3"/>
    <w:rsid w:val="009E5E7E"/>
    <w:rsid w:val="009F4E30"/>
    <w:rsid w:val="009F5B5A"/>
    <w:rsid w:val="00A17A9A"/>
    <w:rsid w:val="00A33652"/>
    <w:rsid w:val="00A40FB6"/>
    <w:rsid w:val="00A41798"/>
    <w:rsid w:val="00A46224"/>
    <w:rsid w:val="00A52CDE"/>
    <w:rsid w:val="00A52D21"/>
    <w:rsid w:val="00A53416"/>
    <w:rsid w:val="00A55132"/>
    <w:rsid w:val="00A55A3A"/>
    <w:rsid w:val="00A66687"/>
    <w:rsid w:val="00A73F44"/>
    <w:rsid w:val="00A82593"/>
    <w:rsid w:val="00A85565"/>
    <w:rsid w:val="00A85BBF"/>
    <w:rsid w:val="00A91026"/>
    <w:rsid w:val="00A962B9"/>
    <w:rsid w:val="00AA1B74"/>
    <w:rsid w:val="00AA5B1B"/>
    <w:rsid w:val="00AA5BFD"/>
    <w:rsid w:val="00AB0ECE"/>
    <w:rsid w:val="00AB2E39"/>
    <w:rsid w:val="00AD09DD"/>
    <w:rsid w:val="00AE419B"/>
    <w:rsid w:val="00AF09BF"/>
    <w:rsid w:val="00AF3437"/>
    <w:rsid w:val="00AF66C7"/>
    <w:rsid w:val="00AF6E04"/>
    <w:rsid w:val="00B060AE"/>
    <w:rsid w:val="00B27B6D"/>
    <w:rsid w:val="00B31AFF"/>
    <w:rsid w:val="00B40627"/>
    <w:rsid w:val="00B4211E"/>
    <w:rsid w:val="00B43A3A"/>
    <w:rsid w:val="00B5659F"/>
    <w:rsid w:val="00B67637"/>
    <w:rsid w:val="00B72CAF"/>
    <w:rsid w:val="00B75528"/>
    <w:rsid w:val="00B85016"/>
    <w:rsid w:val="00B93F2B"/>
    <w:rsid w:val="00BA10BF"/>
    <w:rsid w:val="00BA2E40"/>
    <w:rsid w:val="00BB6A74"/>
    <w:rsid w:val="00BB7097"/>
    <w:rsid w:val="00BB78C7"/>
    <w:rsid w:val="00BC2584"/>
    <w:rsid w:val="00BD3244"/>
    <w:rsid w:val="00BE362B"/>
    <w:rsid w:val="00BF2932"/>
    <w:rsid w:val="00BF53B5"/>
    <w:rsid w:val="00C0349D"/>
    <w:rsid w:val="00C03956"/>
    <w:rsid w:val="00C1050A"/>
    <w:rsid w:val="00C11CB0"/>
    <w:rsid w:val="00C123E8"/>
    <w:rsid w:val="00C12AD0"/>
    <w:rsid w:val="00C14A64"/>
    <w:rsid w:val="00C57A84"/>
    <w:rsid w:val="00C60087"/>
    <w:rsid w:val="00C6275C"/>
    <w:rsid w:val="00C724B4"/>
    <w:rsid w:val="00C87E77"/>
    <w:rsid w:val="00C97708"/>
    <w:rsid w:val="00CA36F9"/>
    <w:rsid w:val="00CA3B2A"/>
    <w:rsid w:val="00CB738B"/>
    <w:rsid w:val="00CC570F"/>
    <w:rsid w:val="00CC72CC"/>
    <w:rsid w:val="00CD2BE4"/>
    <w:rsid w:val="00CD5CB5"/>
    <w:rsid w:val="00CD639F"/>
    <w:rsid w:val="00CE7BB6"/>
    <w:rsid w:val="00CF525E"/>
    <w:rsid w:val="00D022EE"/>
    <w:rsid w:val="00D032C3"/>
    <w:rsid w:val="00D03FF8"/>
    <w:rsid w:val="00D0542F"/>
    <w:rsid w:val="00D061F9"/>
    <w:rsid w:val="00D178FA"/>
    <w:rsid w:val="00D2019D"/>
    <w:rsid w:val="00D202B6"/>
    <w:rsid w:val="00D416B2"/>
    <w:rsid w:val="00D44559"/>
    <w:rsid w:val="00D44814"/>
    <w:rsid w:val="00D44992"/>
    <w:rsid w:val="00D50F97"/>
    <w:rsid w:val="00D5524B"/>
    <w:rsid w:val="00D57EB0"/>
    <w:rsid w:val="00D6611C"/>
    <w:rsid w:val="00D66285"/>
    <w:rsid w:val="00D700EF"/>
    <w:rsid w:val="00D802BA"/>
    <w:rsid w:val="00D93923"/>
    <w:rsid w:val="00D97AEA"/>
    <w:rsid w:val="00DA08AE"/>
    <w:rsid w:val="00DC0DBB"/>
    <w:rsid w:val="00DD01CE"/>
    <w:rsid w:val="00DD1523"/>
    <w:rsid w:val="00DD327A"/>
    <w:rsid w:val="00DD4BE1"/>
    <w:rsid w:val="00DE7E3D"/>
    <w:rsid w:val="00DF26E1"/>
    <w:rsid w:val="00E023A7"/>
    <w:rsid w:val="00E04D43"/>
    <w:rsid w:val="00E10A8D"/>
    <w:rsid w:val="00E12457"/>
    <w:rsid w:val="00E12752"/>
    <w:rsid w:val="00E1337D"/>
    <w:rsid w:val="00E13B1B"/>
    <w:rsid w:val="00E21BC4"/>
    <w:rsid w:val="00E21D69"/>
    <w:rsid w:val="00E223C5"/>
    <w:rsid w:val="00E30104"/>
    <w:rsid w:val="00E31576"/>
    <w:rsid w:val="00E32BA4"/>
    <w:rsid w:val="00E40A9D"/>
    <w:rsid w:val="00E43039"/>
    <w:rsid w:val="00E53D18"/>
    <w:rsid w:val="00E54F84"/>
    <w:rsid w:val="00E63998"/>
    <w:rsid w:val="00E74594"/>
    <w:rsid w:val="00E74CBC"/>
    <w:rsid w:val="00E755F4"/>
    <w:rsid w:val="00E85399"/>
    <w:rsid w:val="00EC002E"/>
    <w:rsid w:val="00EC12C9"/>
    <w:rsid w:val="00EC255C"/>
    <w:rsid w:val="00EC3111"/>
    <w:rsid w:val="00ED01DC"/>
    <w:rsid w:val="00ED5951"/>
    <w:rsid w:val="00EE0E0E"/>
    <w:rsid w:val="00EE61F9"/>
    <w:rsid w:val="00EE7735"/>
    <w:rsid w:val="00EF6C9B"/>
    <w:rsid w:val="00F05232"/>
    <w:rsid w:val="00F07A07"/>
    <w:rsid w:val="00F11405"/>
    <w:rsid w:val="00F2248C"/>
    <w:rsid w:val="00F24C01"/>
    <w:rsid w:val="00F27841"/>
    <w:rsid w:val="00F45D94"/>
    <w:rsid w:val="00F463BB"/>
    <w:rsid w:val="00F52BEF"/>
    <w:rsid w:val="00F64204"/>
    <w:rsid w:val="00F84801"/>
    <w:rsid w:val="00F84CB8"/>
    <w:rsid w:val="00F862A6"/>
    <w:rsid w:val="00F9166D"/>
    <w:rsid w:val="00F96936"/>
    <w:rsid w:val="00FA4965"/>
    <w:rsid w:val="00FA5E09"/>
    <w:rsid w:val="00FA6741"/>
    <w:rsid w:val="00FB28A1"/>
    <w:rsid w:val="00FB6D90"/>
    <w:rsid w:val="00FC1B53"/>
    <w:rsid w:val="00FD170F"/>
    <w:rsid w:val="00FD4807"/>
    <w:rsid w:val="00FD55D7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C80EA"/>
  <w15:docId w15:val="{4895F5A2-0740-4ADC-958C-BAFD4F6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2AD0"/>
    <w:pPr>
      <w:keepNext/>
      <w:keepLines/>
      <w:spacing w:before="480" w:after="0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12AD0"/>
    <w:pPr>
      <w:keepNext/>
      <w:keepLines/>
      <w:spacing w:before="200" w:after="0"/>
      <w:outlineLvl w:val="1"/>
    </w:pPr>
    <w:rPr>
      <w:rFonts w:ascii="Bookman Old Style" w:eastAsia="HG明朝E" w:hAnsi="Bookman Old Style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12AD0"/>
    <w:pPr>
      <w:keepNext/>
      <w:keepLines/>
      <w:spacing w:before="200" w:after="0"/>
      <w:outlineLvl w:val="2"/>
    </w:pPr>
    <w:rPr>
      <w:rFonts w:ascii="Bookman Old Style" w:eastAsia="HG明朝E" w:hAnsi="Bookman Old Style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12AD0"/>
    <w:pPr>
      <w:keepNext/>
      <w:keepLines/>
      <w:spacing w:before="200" w:after="0"/>
      <w:outlineLvl w:val="3"/>
    </w:pPr>
    <w:rPr>
      <w:rFonts w:ascii="Bookman Old Style" w:eastAsia="HG明朝E" w:hAnsi="Bookman Old Style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12AD0"/>
    <w:pPr>
      <w:keepNext/>
      <w:keepLines/>
      <w:spacing w:before="200" w:after="0"/>
      <w:outlineLvl w:val="4"/>
    </w:pPr>
    <w:rPr>
      <w:rFonts w:ascii="Bookman Old Style" w:eastAsia="HG明朝E" w:hAnsi="Bookman Old Style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12AD0"/>
    <w:pPr>
      <w:keepNext/>
      <w:keepLines/>
      <w:spacing w:before="200" w:after="0"/>
      <w:outlineLvl w:val="5"/>
    </w:pPr>
    <w:rPr>
      <w:rFonts w:ascii="Bookman Old Style" w:eastAsia="HG明朝E" w:hAnsi="Bookman Old Style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12AD0"/>
    <w:pPr>
      <w:keepNext/>
      <w:keepLines/>
      <w:spacing w:before="200" w:after="0"/>
      <w:outlineLvl w:val="6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12AD0"/>
    <w:pPr>
      <w:keepNext/>
      <w:keepLines/>
      <w:spacing w:before="200" w:after="0"/>
      <w:outlineLvl w:val="7"/>
    </w:pPr>
    <w:rPr>
      <w:rFonts w:ascii="Bookman Old Style" w:eastAsia="HG明朝E" w:hAnsi="Bookman Old Style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12AD0"/>
    <w:pPr>
      <w:keepNext/>
      <w:keepLines/>
      <w:spacing w:before="200" w:after="0"/>
      <w:outlineLvl w:val="8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12AD0"/>
    <w:rPr>
      <w:rFonts w:ascii="Bookman Old Style" w:eastAsia="HG明朝E" w:hAnsi="Bookman Old Style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C12AD0"/>
    <w:rPr>
      <w:rFonts w:ascii="Bookman Old Style" w:eastAsia="HG明朝E" w:hAnsi="Bookman Old Style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C12AD0"/>
    <w:rPr>
      <w:rFonts w:ascii="Bookman Old Style" w:eastAsia="HG明朝E" w:hAnsi="Bookman Old Style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C12AD0"/>
    <w:rPr>
      <w:rFonts w:ascii="Bookman Old Style" w:eastAsia="HG明朝E" w:hAnsi="Bookman Old Style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C12AD0"/>
    <w:rPr>
      <w:rFonts w:ascii="Bookman Old Style" w:eastAsia="HG明朝E" w:hAnsi="Bookman Old Style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C12AD0"/>
    <w:rPr>
      <w:rFonts w:ascii="Bookman Old Style" w:eastAsia="HG明朝E" w:hAnsi="Bookman Old Style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C12AD0"/>
    <w:rPr>
      <w:rFonts w:ascii="Bookman Old Style" w:eastAsia="HG明朝E" w:hAnsi="Bookman Old Style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C12AD0"/>
    <w:rPr>
      <w:rFonts w:ascii="Bookman Old Style" w:eastAsia="HG明朝E" w:hAnsi="Bookman Old Style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C12AD0"/>
    <w:rPr>
      <w:rFonts w:ascii="Bookman Old Style" w:eastAsia="HG明朝E" w:hAnsi="Bookman Old Style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2AD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2AD0"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eastAsia="HG明朝E" w:hAnsi="Bookman Old Style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99"/>
    <w:locked/>
    <w:rsid w:val="00C12AD0"/>
    <w:rPr>
      <w:rFonts w:ascii="Bookman Old Style" w:eastAsia="HG明朝E" w:hAnsi="Bookman Old Style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12AD0"/>
    <w:pPr>
      <w:numPr>
        <w:ilvl w:val="1"/>
      </w:numPr>
    </w:pPr>
    <w:rPr>
      <w:rFonts w:ascii="Bookman Old Style" w:eastAsia="HG明朝E" w:hAnsi="Bookman Old Style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99"/>
    <w:locked/>
    <w:rsid w:val="00C12AD0"/>
    <w:rPr>
      <w:rFonts w:ascii="Bookman Old Style" w:eastAsia="HG明朝E" w:hAnsi="Bookman Old Style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C12AD0"/>
    <w:rPr>
      <w:rFonts w:cs="Times New Roman"/>
      <w:b/>
      <w:bCs/>
    </w:rPr>
  </w:style>
  <w:style w:type="character" w:styleId="a9">
    <w:name w:val="Emphasis"/>
    <w:uiPriority w:val="99"/>
    <w:qFormat/>
    <w:rsid w:val="00C12AD0"/>
    <w:rPr>
      <w:rFonts w:cs="Times New Roman"/>
      <w:i/>
      <w:iCs/>
    </w:rPr>
  </w:style>
  <w:style w:type="paragraph" w:styleId="aa">
    <w:name w:val="No Spacing"/>
    <w:uiPriority w:val="99"/>
    <w:qFormat/>
    <w:rsid w:val="00C12AD0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12AD0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C12AD0"/>
    <w:rPr>
      <w:i/>
      <w:iCs/>
      <w:color w:val="00000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99"/>
    <w:locked/>
    <w:rsid w:val="00C12AD0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C12A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99"/>
    <w:locked/>
    <w:rsid w:val="00C12AD0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12AD0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C12AD0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C12AD0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C12AD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C12AD0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C12AD0"/>
    <w:pPr>
      <w:outlineLvl w:val="9"/>
    </w:pPr>
  </w:style>
  <w:style w:type="paragraph" w:styleId="af2">
    <w:name w:val="header"/>
    <w:basedOn w:val="a"/>
    <w:link w:val="af3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ヘッダー (文字)"/>
    <w:link w:val="af2"/>
    <w:uiPriority w:val="99"/>
    <w:semiHidden/>
    <w:locked/>
    <w:rsid w:val="00466B23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フッター (文字)"/>
    <w:link w:val="af4"/>
    <w:uiPriority w:val="99"/>
    <w:semiHidden/>
    <w:locked/>
    <w:rsid w:val="00466B23"/>
    <w:rPr>
      <w:rFonts w:cs="Times New Roman"/>
    </w:rPr>
  </w:style>
  <w:style w:type="character" w:styleId="af6">
    <w:name w:val="Hyperlink"/>
    <w:uiPriority w:val="99"/>
    <w:rsid w:val="00D032C3"/>
    <w:rPr>
      <w:rFonts w:cs="Times New Roman"/>
      <w:color w:val="0000FF"/>
      <w:u w:val="single"/>
    </w:rPr>
  </w:style>
  <w:style w:type="paragraph" w:styleId="af7">
    <w:name w:val="Salutation"/>
    <w:basedOn w:val="a"/>
    <w:next w:val="a"/>
    <w:link w:val="af8"/>
    <w:uiPriority w:val="99"/>
    <w:semiHidden/>
    <w:rsid w:val="00F11405"/>
    <w:rPr>
      <w:sz w:val="20"/>
      <w:szCs w:val="20"/>
      <w:lang w:val="x-none" w:eastAsia="ja-JP"/>
    </w:rPr>
  </w:style>
  <w:style w:type="character" w:customStyle="1" w:styleId="af8">
    <w:name w:val="挨拶文 (文字)"/>
    <w:link w:val="af7"/>
    <w:uiPriority w:val="99"/>
    <w:semiHidden/>
    <w:locked/>
    <w:rsid w:val="00F11405"/>
    <w:rPr>
      <w:rFonts w:cs="Times New Roman"/>
      <w:lang w:eastAsia="ja-JP"/>
    </w:rPr>
  </w:style>
  <w:style w:type="paragraph" w:styleId="af9">
    <w:name w:val="Closing"/>
    <w:basedOn w:val="a"/>
    <w:link w:val="afa"/>
    <w:uiPriority w:val="99"/>
    <w:rsid w:val="00F11405"/>
    <w:pPr>
      <w:jc w:val="right"/>
    </w:pPr>
    <w:rPr>
      <w:sz w:val="20"/>
      <w:szCs w:val="20"/>
      <w:lang w:val="x-none" w:eastAsia="ja-JP"/>
    </w:rPr>
  </w:style>
  <w:style w:type="character" w:customStyle="1" w:styleId="afa">
    <w:name w:val="結語 (文字)"/>
    <w:link w:val="af9"/>
    <w:uiPriority w:val="99"/>
    <w:locked/>
    <w:rsid w:val="00F11405"/>
    <w:rPr>
      <w:rFonts w:cs="Times New Roman"/>
      <w:lang w:eastAsia="ja-JP"/>
    </w:rPr>
  </w:style>
  <w:style w:type="paragraph" w:customStyle="1" w:styleId="afb">
    <w:name w:val="一太郎"/>
    <w:uiPriority w:val="99"/>
    <w:rsid w:val="00310EE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  <w:szCs w:val="22"/>
    </w:rPr>
  </w:style>
  <w:style w:type="paragraph" w:styleId="afc">
    <w:name w:val="Date"/>
    <w:basedOn w:val="a"/>
    <w:next w:val="a"/>
    <w:link w:val="afd"/>
    <w:uiPriority w:val="99"/>
    <w:semiHidden/>
    <w:unhideWhenUsed/>
    <w:rsid w:val="007F014C"/>
    <w:rPr>
      <w:lang w:val="x-none"/>
    </w:rPr>
  </w:style>
  <w:style w:type="character" w:customStyle="1" w:styleId="afd">
    <w:name w:val="日付 (文字)"/>
    <w:link w:val="afc"/>
    <w:uiPriority w:val="99"/>
    <w:semiHidden/>
    <w:rsid w:val="007F014C"/>
    <w:rPr>
      <w:sz w:val="22"/>
      <w:szCs w:val="22"/>
      <w:lang w:eastAsia="en-US"/>
    </w:rPr>
  </w:style>
  <w:style w:type="table" w:styleId="afe">
    <w:name w:val="Table Grid"/>
    <w:basedOn w:val="a1"/>
    <w:uiPriority w:val="59"/>
    <w:rsid w:val="007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25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-sangaku.or.jp/sports/?ca=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umikkk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平成２１年１２月１日</vt:lpstr>
      <vt:lpstr>平成２１年１２月１日</vt:lpstr>
    </vt:vector>
  </TitlesOfParts>
  <Company>KawaharaGakuen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creator>arita</dc:creator>
  <cp:lastModifiedBy>多田 純一</cp:lastModifiedBy>
  <cp:revision>2</cp:revision>
  <cp:lastPrinted>2018-10-21T13:00:00Z</cp:lastPrinted>
  <dcterms:created xsi:type="dcterms:W3CDTF">2019-01-18T11:08:00Z</dcterms:created>
  <dcterms:modified xsi:type="dcterms:W3CDTF">2019-01-18T11:08:00Z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-1649332830</vt:i4>
  </property>
</Properties>
</file>