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平成２７年　８月 ４日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加盟団体 指導員 各位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愛知県山岳遭難防止対策協議会会長　安藤　武典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愛知県山岳連盟会長　安藤　武典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指導委員長　　　木田　光彦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遭難対策委員長　有冨　保之</w:t>
      </w:r>
    </w:p>
    <w:p>
      <w:pPr>
        <w:spacing w:before="0" w:after="0" w:line="240"/>
        <w:ind w:right="42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1"/>
          <w:u w:val="single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1"/>
          <w:shd w:fill="auto" w:val="clear"/>
        </w:rPr>
        <w:t xml:space="preserve">平成２７年度　救助技術・指導員研修会、実施要項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1"/>
          <w:u w:val="single"/>
          <w:shd w:fill="auto" w:val="clear"/>
        </w:rPr>
        <w:t xml:space="preserve">(指導員対象）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この度、標記の研修会及び、救助技術講習会を、下記の要領で開催いたします。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参加ご希望の方は、申込み用紙に必要事項をご記入のうえ、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山岳保険（日山協山岳遭難共済等）への加入　　　確認後、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お申し込み下さい。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尚、第2回勉強会には一般登山者(傍聴)も出席出来ます。</w:t>
      </w:r>
    </w:p>
    <w:p>
      <w:pPr>
        <w:spacing w:before="0" w:after="0" w:line="240"/>
        <w:ind w:right="0" w:left="0" w:firstLine="2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講習会場変更しました、樹木等にロープ固定時は樹木の幹に布等で養生をして下さい。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１.日時：平成２７年１０月１０日(土)-１１日(日)</w:t>
      </w:r>
    </w:p>
    <w:p>
      <w:pPr>
        <w:spacing w:before="0" w:after="0" w:line="240"/>
        <w:ind w:right="0" w:left="0" w:firstLine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*スケジュール、会場等は、別表１ 日程参照。</w:t>
      </w:r>
    </w:p>
    <w:p>
      <w:pPr>
        <w:spacing w:before="0" w:after="0" w:line="240"/>
        <w:ind w:right="0" w:left="0" w:firstLine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*2日間の都合がつかない指導員は、1日のみの参加も可能です。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２.集合： １０月１０日(土) 　9：00　 豊田/鞍ｹ池公園・西駐車場</w:t>
      </w:r>
    </w:p>
    <w:p>
      <w:pPr>
        <w:spacing w:before="0" w:after="0" w:line="240"/>
        <w:ind w:right="0" w:left="0" w:firstLine="10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１０月１１日(日)　 8：00 　豊田/鞍ｹ池公園・西駐車場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※会場の駐車場混雑のため、できるだけ乗り合わせでお願いします。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３.内容：別表２ 内容参照。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◇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豊田/鞍ヶ池公園の山林講習内容</w:t>
      </w:r>
    </w:p>
    <w:p>
      <w:pPr>
        <w:spacing w:before="0" w:after="0" w:line="240"/>
        <w:ind w:right="0" w:left="0" w:firstLine="6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Ａ　：縦走路コース　　縦走路における救助と搬送　　募集人数･･･10名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Ｂ１：山林確保コース　アンカーの構築と自己脱出　　募集人数･･･10名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Ｂ２：山林実践コース　自己脱出と介助懸垂　　　　　募集人数･･･10名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４.参加資格：山岳指導員、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山岳保険(日山協山岳遭難共済保険等)加入の愛知県岳連登録会員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５.テキスト配布：下記の第２回登山勉強会　テーマ「介助懸垂」にて配布します。</w:t>
      </w:r>
    </w:p>
    <w:p>
      <w:pPr>
        <w:spacing w:before="0" w:after="0" w:line="240"/>
        <w:ind w:right="0" w:left="600" w:hanging="6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・９/３０ 第2回登山勉強会（救助）名古屋/県スポーツ会館　　　  （19：30～20：45）　高木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・10/ 8　 第2回登山勉強会(救助)　 東三河　羽根井地区市民館　  （20：00～21：00)　 高木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６.参加申込み：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・添付の、参加申込書に必要事項をご記入の上、山岳保険(日山協山岳遭難共済保険等)への加入確認後、</w:t>
      </w:r>
    </w:p>
    <w:p>
      <w:pPr>
        <w:spacing w:before="0" w:after="0" w:line="240"/>
        <w:ind w:right="0" w:left="0" w:firstLine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お申込み下さい。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・参加費：指導員･･･無料(交通費支給しますので印鑑持参して下さい)　　　　　　　　　　　　　　　　　　　　　　</w:t>
      </w:r>
    </w:p>
    <w:p>
      <w:pPr>
        <w:spacing w:before="0" w:after="0" w:line="240"/>
        <w:ind w:right="0" w:left="0" w:firstLine="10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宿泊費（希望者）・・・・・無料(龍渓院)　TEL 0564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‐45-5827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・締切りは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10月６日(火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u w:val="single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・メール/Fax.にて、事前に申込み連絡をいただけると助かります。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申し込み先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高橋優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Fax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：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0568-78-3943　・　Mail:takahashi-m@aichidnk.com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　　　      　・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住所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：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〒485-0812  小牧市城山1-5-1 サンハイツ中央台J-405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  <w:t xml:space="preserve">別表１ 日程</w:t>
      </w:r>
    </w:p>
    <w:tbl>
      <w:tblPr/>
      <w:tblGrid>
        <w:gridCol w:w="1242"/>
        <w:gridCol w:w="4146"/>
        <w:gridCol w:w="4448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時間、場所（鞍ヶ池公園西駐車場）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行動予定</w:t>
            </w:r>
          </w:p>
        </w:tc>
      </w:tr>
      <w:tr>
        <w:trPr>
          <w:trHeight w:val="2056" w:hRule="auto"/>
          <w:jc w:val="left"/>
        </w:trPr>
        <w:tc>
          <w:tcPr>
            <w:tcW w:w="12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10月10日（土）</w:t>
            </w:r>
          </w:p>
        </w:tc>
        <w:tc>
          <w:tcPr>
            <w:tcW w:w="4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8：30～ 9：30　西駐車場～ﾌﾟﾚｲﾊｳｽ広場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9：30～ 10：30　講習場所へ移動　　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10：30～12：00　プール駐車場跡　　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12：00～13：00　　  　　　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13：00～15：00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15：00～16：00　移動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16：00～18：00　　　　龍渓院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18：00～21；00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集合・受付・開会式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研修内容の確認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指導員研修会、救助技術確認、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昼食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救助技術基礎反復練習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龍渓院へ移動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夕食（自炊）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懇親会、就寝</w:t>
            </w:r>
          </w:p>
        </w:tc>
      </w:tr>
      <w:tr>
        <w:trPr>
          <w:trHeight w:val="2046" w:hRule="auto"/>
          <w:jc w:val="left"/>
        </w:trPr>
        <w:tc>
          <w:tcPr>
            <w:tcW w:w="124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10月11日（日）</w:t>
            </w:r>
          </w:p>
        </w:tc>
        <w:tc>
          <w:tcPr>
            <w:tcW w:w="414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5：00～7：00  龍渓院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7：00～ 8：00  移動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7：30～ 8：00  受付・西駐車場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8：00～9：00　　開会式～テーピング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9：00～12：00  　遊歩道山林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12：00～13：00  　　　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13：00～15：00  　　　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15：00～16：00  鞍ｹ池公園　西駐車場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起床、朝食(自炊)　清掃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鞍ｹ池公園講習場所へ移動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受付、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テーピング講習～班別ミィーティング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講習会(コース別)、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昼食(コース別適時)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チームレスキュー、後片付け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閉会式後解散、指導員反省会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別表２　内容</w:t>
      </w:r>
    </w:p>
    <w:tbl>
      <w:tblPr/>
      <w:tblGrid>
        <w:gridCol w:w="3278"/>
        <w:gridCol w:w="3279"/>
        <w:gridCol w:w="3279"/>
      </w:tblGrid>
      <w:tr>
        <w:trPr>
          <w:trHeight w:val="370" w:hRule="auto"/>
          <w:jc w:val="left"/>
        </w:trPr>
        <w:tc>
          <w:tcPr>
            <w:tcW w:w="32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Ａ，縦走路コース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Ｂ１，山林確保コース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Ｂ２，山林実践コース</w:t>
            </w:r>
          </w:p>
        </w:tc>
      </w:tr>
      <w:tr>
        <w:trPr>
          <w:trHeight w:val="1" w:hRule="atLeast"/>
          <w:jc w:val="left"/>
        </w:trPr>
        <w:tc>
          <w:tcPr>
            <w:tcW w:w="32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簡易ﾃｰﾋﾟﾝｸﾞ（手順説明）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救助要請とその流れ　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読図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アンカーの重要性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ロープワーク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搬送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簡単な引き上げ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562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シミュレーション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4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簡易ﾃｰﾋﾟﾝｸﾞ（手順説明）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4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セルフレスキュー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4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アンカーの重要性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4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自己脱出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4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懸垂下降中のコントロール、途中停止、仮固定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６．シミュレーション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１．簡易ﾃｰﾋﾟﾝｸﾞ(手順説明)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２. チームレスキュー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３．アンカーの重要性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４．自己脱出</w:t>
            </w:r>
          </w:p>
          <w:p>
            <w:pPr>
              <w:spacing w:before="0" w:after="0" w:line="240"/>
              <w:ind w:right="0" w:left="400" w:hanging="4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５．懸垂下降中のコントロール、途中停止、仮固定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６. 介助懸垂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７．引き上げ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８．シミュレーション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  <w:t xml:space="preserve">表３ 携行品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◎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：必須用具　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○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あれば持参するもの</w:t>
      </w:r>
    </w:p>
    <w:tbl>
      <w:tblPr/>
      <w:tblGrid>
        <w:gridCol w:w="5920"/>
        <w:gridCol w:w="1418"/>
        <w:gridCol w:w="1275"/>
        <w:gridCol w:w="1223"/>
      </w:tblGrid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品　　　　　名</w:t>
            </w:r>
          </w:p>
        </w:tc>
        <w:tc>
          <w:tcPr>
            <w:tcW w:w="14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Ａ，縦走路 　　コース</w:t>
            </w:r>
          </w:p>
        </w:tc>
        <w:tc>
          <w:tcPr>
            <w:tcW w:w="12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B１.2岩場および検定</w:t>
            </w:r>
          </w:p>
        </w:tc>
        <w:tc>
          <w:tcPr>
            <w:tcW w:w="12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指導員</w:t>
            </w:r>
          </w:p>
        </w:tc>
      </w:tr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スリング（60cm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×6本以上、120cm×2本以上　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プルージック用ロープスリング（7mm  ４本以上）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安全環付カラビナ（3枚以上）カラビナ（8枚以上）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指先まである手袋（1双）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雨具（セパレーツ型）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救急用品（三角巾、テーピングテープ38mm幅程度）（1セット）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ナイフ（1個）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登山用ザック（1個）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ツエルト（またはフライシート）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ヘルメット（1個）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ハーネス（1セット）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下降器具、確保用器具（各安全環付カラビナ付）（1セット）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ロープ　9mm以上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×40m以上　（1本）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補助ロープ　7mm以上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×20m程度　（1本）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ストック　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健康保険証（コピー可）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筆記用具・印鑑（指導員）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コンパス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10/10 昼食・夕食、寝袋　・10/11朝食・昼食</w:t>
            </w:r>
          </w:p>
        </w:tc>
        <w:tc>
          <w:tcPr>
            <w:tcW w:w="14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</w:tc>
        <w:tc>
          <w:tcPr>
            <w:tcW w:w="12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</w:tc>
        <w:tc>
          <w:tcPr>
            <w:tcW w:w="12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</w:tc>
      </w:tr>
    </w:tbl>
    <w:p>
      <w:pPr>
        <w:spacing w:before="0" w:after="0" w:line="240"/>
        <w:ind w:right="0" w:left="1995" w:hanging="1995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＊注意事項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 * 人を背負って行動できる服装、装備で参加してください。（登山靴・</w:t>
      </w:r>
      <w:r>
        <w:rPr>
          <w:rFonts w:ascii="ＭＳ 明朝" w:hAnsi="ＭＳ 明朝" w:cs="ＭＳ 明朝" w:eastAsia="ＭＳ 明朝"/>
          <w:color w:val="FF0000"/>
          <w:spacing w:val="0"/>
          <w:position w:val="0"/>
          <w:sz w:val="18"/>
          <w:shd w:fill="auto" w:val="clear"/>
        </w:rPr>
        <w:t xml:space="preserve">長袖襟付き・長ズボン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  <w:t xml:space="preserve">）</w:t>
      </w:r>
    </w:p>
    <w:p>
      <w:pPr>
        <w:spacing w:before="0" w:after="0" w:line="240"/>
        <w:ind w:right="0" w:left="0" w:firstLine="13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・その他、自分で必要と思われる装備を持参してください。</w:t>
      </w:r>
    </w:p>
    <w:p>
      <w:pPr>
        <w:spacing w:before="0" w:after="0" w:line="240"/>
        <w:ind w:right="0" w:left="1496" w:hanging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・基本的にコース毎で、移動講習を行うため、装備の貸し借りのないよう、しっかり整備・　点検したギアを各自でご用意ください。</w:t>
      </w:r>
    </w:p>
    <w:p>
      <w:pPr>
        <w:spacing w:before="0" w:after="0" w:line="240"/>
        <w:ind w:right="0" w:left="1496" w:hanging="20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平成27年　８月4日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加盟団体 各位</w:t>
      </w:r>
    </w:p>
    <w:p>
      <w:pPr>
        <w:spacing w:before="0" w:after="0" w:line="240"/>
        <w:ind w:right="800" w:left="0" w:firstLine="0"/>
        <w:jc w:val="center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　　　　　　　　　　　　　　 　　愛知県山岳遭難防止対策協議会会長　安藤　武典 </w:t>
      </w:r>
    </w:p>
    <w:p>
      <w:pPr>
        <w:spacing w:before="0" w:after="0" w:line="240"/>
        <w:ind w:right="800" w:left="8400" w:hanging="8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　　　　　　　　　　　　　　　　　　　　　　　　   愛知県山岳連盟会長　安藤　武典</w:t>
      </w:r>
    </w:p>
    <w:p>
      <w:pPr>
        <w:spacing w:before="0" w:after="0" w:line="240"/>
        <w:ind w:right="80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　　　　　　　　　　　　　　　　　　　　　　　　　　  指導委員長　　 　木田　光彦 </w:t>
      </w:r>
    </w:p>
    <w:p>
      <w:pPr>
        <w:spacing w:before="0" w:after="0" w:line="240"/>
        <w:ind w:right="80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　　　　　　　　　　　　　　　　　　　　　　　　　　　遭難対策委員長    有冨　保之</w:t>
      </w:r>
    </w:p>
    <w:p>
      <w:pPr>
        <w:spacing w:before="0" w:after="0" w:line="240"/>
        <w:ind w:right="80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1"/>
          <w:u w:val="single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1"/>
          <w:shd w:fill="auto" w:val="clear"/>
        </w:rPr>
        <w:t xml:space="preserve">平成２７年度無雪期救助技術講習会　実施要項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1"/>
          <w:u w:val="single"/>
          <w:shd w:fill="auto" w:val="clear"/>
        </w:rPr>
        <w:t xml:space="preserve">（検定受講者・講習受講者対象）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この度、無雪期救助講習会を、下記の要領で開催いたします。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参加ご希望の方は、申込み用紙に必要事項をご記入のうえ、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山岳保険（日山協山岳遭難共済等）への加入　　　確認後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、お申し込み下さい。尚、第2回救助勉強会には一般者も出席出来ます。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講習会場変更しました、樹木等にロープ固定時は樹木の幹に布等で養生をして下さい。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記</w:t>
      </w:r>
    </w:p>
    <w:p>
      <w:pPr>
        <w:numPr>
          <w:ilvl w:val="0"/>
          <w:numId w:val="74"/>
        </w:numPr>
        <w:spacing w:before="0" w:after="0" w:line="240"/>
        <w:ind w:right="0" w:left="360" w:hanging="1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日時：平成27年10月10日（土）・11日(日)</w:t>
      </w:r>
    </w:p>
    <w:p>
      <w:pPr>
        <w:numPr>
          <w:ilvl w:val="0"/>
          <w:numId w:val="74"/>
        </w:numPr>
        <w:spacing w:before="0" w:after="0" w:line="240"/>
        <w:ind w:right="0" w:left="360" w:hanging="1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スケジュール、会場等は、別表１ 日程参照。</w:t>
      </w:r>
    </w:p>
    <w:p>
      <w:pPr>
        <w:numPr>
          <w:ilvl w:val="0"/>
          <w:numId w:val="74"/>
        </w:numPr>
        <w:spacing w:before="0" w:after="0" w:line="240"/>
        <w:ind w:right="0" w:left="1200" w:hanging="3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集合：10月10日（土）・11日(日)　8：30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鞍ｹ池公園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西駐車場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0"/>
          <w:shd w:fill="auto" w:val="clear"/>
        </w:rPr>
        <w:t xml:space="preserve">→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プレイハウス横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※会場の駐車場は一般公園使用者が利用しますので、できるだけ乗り合わせでお願いします。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※10/10の、宿泊（龍渓院）は可能です。希望者は、申込用紙に記入して下さい。</w:t>
        <w:tab/>
        <w:t xml:space="preserve">   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３.内容：別表２ 内容参照。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◇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鞍ｹ池公園遊歩道山林講習内容：</w:t>
      </w:r>
    </w:p>
    <w:p>
      <w:pPr>
        <w:spacing w:before="0" w:after="0" w:line="240"/>
        <w:ind w:right="0" w:left="0" w:firstLine="6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Ａ　：縦走路コース　　　遊歩道における救助と搬送　　募集人数･･･10名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Ｂ１：山林確保コース　　アンカーの構築と自己脱出　　募集人数･･･10名</w:t>
      </w:r>
    </w:p>
    <w:p>
      <w:pPr>
        <w:spacing w:before="0" w:after="0" w:line="240"/>
        <w:ind w:right="0" w:left="0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Ｂ２：山林実践コース　　自己脱出と介助懸垂　　　　　募集人数･･･10名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４.参加資格：山岳保険(日山協山岳遭難共済保険等)加入の愛知県岳連登録会員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◎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Ａ，縦走コースではコンパス・ハーネスの有る方は持参して下さい。</w:t>
      </w:r>
    </w:p>
    <w:p>
      <w:pPr>
        <w:spacing w:before="0" w:after="0" w:line="240"/>
        <w:ind w:right="0" w:left="199" w:firstLine="1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u w:val="single"/>
          <w:shd w:fill="auto" w:val="clear"/>
        </w:rPr>
        <w:t xml:space="preserve">◎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u w:val="single"/>
          <w:shd w:fill="auto" w:val="clear"/>
        </w:rPr>
        <w:t xml:space="preserve">Ｂ１，山林確保コース参加希望者</w:t>
      </w:r>
    </w:p>
    <w:p>
      <w:pPr>
        <w:spacing w:before="0" w:after="0" w:line="240"/>
        <w:ind w:right="0" w:left="199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以下のロープワークが、確実にできるようにして参加してください。</w:t>
      </w:r>
    </w:p>
    <w:p>
      <w:pPr>
        <w:spacing w:before="0" w:after="0" w:line="240"/>
        <w:ind w:right="0" w:left="199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①フィギュアエイトノット　　　　　　　　　　　　④オーバーハンドノット</w:t>
      </w:r>
    </w:p>
    <w:p>
      <w:pPr>
        <w:spacing w:before="0" w:after="0" w:line="240"/>
        <w:ind w:right="0" w:left="199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②ダブルフィシャーマンズノット　　　　　　　　　⑤ムンターヒッチ</w:t>
      </w:r>
    </w:p>
    <w:p>
      <w:pPr>
        <w:spacing w:before="0" w:after="0" w:line="240"/>
        <w:ind w:right="0" w:left="199" w:firstLine="4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③フリクションノット（プルージックノットなど）　⑥クローブヒッチ</w:t>
      </w:r>
    </w:p>
    <w:p>
      <w:pPr>
        <w:spacing w:before="0" w:after="0" w:line="240"/>
        <w:ind w:right="0" w:left="0" w:firstLine="32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u w:val="single"/>
          <w:shd w:fill="auto" w:val="clear"/>
        </w:rPr>
        <w:t xml:space="preserve">◎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u w:val="single"/>
          <w:shd w:fill="auto" w:val="clear"/>
        </w:rPr>
        <w:t xml:space="preserve">Ｂ２，山林実践コース参加希望者</w:t>
      </w:r>
    </w:p>
    <w:p>
      <w:pPr>
        <w:spacing w:before="0" w:after="0" w:line="240"/>
        <w:ind w:right="0" w:left="0" w:firstLine="6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以下の技術が、確実にできるようにして参加してください。</w:t>
      </w:r>
    </w:p>
    <w:p>
      <w:pPr>
        <w:numPr>
          <w:ilvl w:val="0"/>
          <w:numId w:val="85"/>
        </w:numPr>
        <w:spacing w:before="0" w:after="0" w:line="240"/>
        <w:ind w:right="0" w:left="961" w:hanging="3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上記のロープ結束が、確実にできること</w:t>
      </w:r>
    </w:p>
    <w:p>
      <w:pPr>
        <w:numPr>
          <w:ilvl w:val="0"/>
          <w:numId w:val="85"/>
        </w:numPr>
        <w:spacing w:before="0" w:after="0" w:line="240"/>
        <w:ind w:right="0" w:left="961" w:hanging="3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懸垂下降用の、アンカーセットが確実に出来ること。</w:t>
      </w:r>
    </w:p>
    <w:p>
      <w:pPr>
        <w:numPr>
          <w:ilvl w:val="0"/>
          <w:numId w:val="85"/>
        </w:numPr>
        <w:spacing w:before="0" w:after="0" w:line="240"/>
        <w:ind w:right="0" w:left="961" w:hanging="3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懸垂下降中に停止し、仮固定ができること</w:t>
      </w:r>
    </w:p>
    <w:p>
      <w:pPr>
        <w:spacing w:before="0" w:after="0" w:line="240"/>
        <w:ind w:right="0" w:left="0" w:firstLine="3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＊コース別ミｨーティング時に、安全確認のため、技術確認をおこないます。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５.テキスト配布：下記の事前登山勉強会資料「介助懸垂」は、講習会当日に配布します。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・ 9/３0　 登山勉強会　　　名古屋／県スポーツ会館（19時30分～20時45分）高木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　・10/８　  登山勉強会　 　 豊橋／東三　羽根井地区市民館 (20時～21時) 　高木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６.参加申込み：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・添付の参加申込書に必要事項をご記入の上、山岳保険(日山協山岳遭難共済保険等)への加入確認後、</w:t>
      </w:r>
    </w:p>
    <w:p>
      <w:pPr>
        <w:spacing w:before="0" w:after="0" w:line="240"/>
        <w:ind w:right="0" w:left="0" w:firstLine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お申込み下さい。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・参加費：4000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円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当日お支払いください。（宿泊費は別途：1000円・食事は自炊・寝袋持参）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0"/>
          <w:shd w:fill="auto" w:val="clear"/>
        </w:rPr>
        <w:t xml:space="preserve">締切りは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10月６日(火)</w:t>
      </w: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申込順に受付をおこない､上記募集人数にて締め切ります。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・メール/Fax.にて、事前に申込み連絡をいただけると助かります。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  <w:t xml:space="preserve">別表１ 日程</w:t>
      </w:r>
    </w:p>
    <w:tbl>
      <w:tblPr/>
      <w:tblGrid>
        <w:gridCol w:w="1308"/>
        <w:gridCol w:w="4080"/>
        <w:gridCol w:w="4448"/>
      </w:tblGrid>
      <w:tr>
        <w:trPr>
          <w:trHeight w:val="1" w:hRule="atLeast"/>
          <w:jc w:val="left"/>
        </w:trPr>
        <w:tc>
          <w:tcPr>
            <w:tcW w:w="13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時間、場所（鞍ヶ池公園西駐車場）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行動予定</w:t>
            </w:r>
          </w:p>
        </w:tc>
      </w:tr>
      <w:tr>
        <w:trPr>
          <w:trHeight w:val="2056" w:hRule="auto"/>
          <w:jc w:val="left"/>
        </w:trPr>
        <w:tc>
          <w:tcPr>
            <w:tcW w:w="13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10月10日（土）</w:t>
            </w:r>
          </w:p>
        </w:tc>
        <w:tc>
          <w:tcPr>
            <w:tcW w:w="4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9：00～ 9：30　西駐車場～ﾌﾟﾚｲﾊｳｽ広場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9：30～10：30　講習場所へ移動　　　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10：30～12：00　プール駐車場跡　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12：00～13：00　　  　　　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13：00～15：00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15：00～16：00　移動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16：00～18：00　　　　龍渓院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18：00～21：00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集合・受付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開会式・指導員研修内容の確認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講習会(コース別、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救助技術講習）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昼食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講習会(コース別救助基本技術の反復)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龍渓院へ移動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夕食（自炊）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懇親会、就寝</w:t>
            </w:r>
          </w:p>
        </w:tc>
      </w:tr>
      <w:tr>
        <w:trPr>
          <w:trHeight w:val="2046" w:hRule="auto"/>
          <w:jc w:val="left"/>
        </w:trPr>
        <w:tc>
          <w:tcPr>
            <w:tcW w:w="13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10月11日(日)</w:t>
            </w:r>
          </w:p>
        </w:tc>
        <w:tc>
          <w:tcPr>
            <w:tcW w:w="4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5：00～7：00  龍渓院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7：00～ 8：00  移動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8：00～ 8：30  受付・西駐車場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8：30～9：00　　開会式～テーピング</w:t>
            </w:r>
          </w:p>
          <w:p>
            <w:pPr>
              <w:spacing w:before="0" w:after="0" w:line="240"/>
              <w:ind w:right="0" w:left="0" w:firstLine="10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9：00～12：00  　遊歩道山林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12：00～13：00  　　　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13：00～15：00  　　　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15：00～16：00  鞍ｹ池公園　西駐車場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起床、朝食(自炊)　清掃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鞍ｹ池公園プレイハウスへ移動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受付、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テーピング講習～班別ミィーティング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講習会(コース別の反復確認)、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昼食(コース別適時)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チーム救助シミュレーション、後片付け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閉会式後解散、指導員反省会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  <w:t xml:space="preserve">別表２ 内容</w:t>
      </w:r>
    </w:p>
    <w:tbl>
      <w:tblPr/>
      <w:tblGrid>
        <w:gridCol w:w="3278"/>
        <w:gridCol w:w="3279"/>
        <w:gridCol w:w="3279"/>
      </w:tblGrid>
      <w:tr>
        <w:trPr>
          <w:trHeight w:val="370" w:hRule="auto"/>
          <w:jc w:val="left"/>
        </w:trPr>
        <w:tc>
          <w:tcPr>
            <w:tcW w:w="32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Ａ，縦走路コース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Ｂ１,山林確保コース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Ｂ２，山林実践コース</w:t>
            </w:r>
          </w:p>
        </w:tc>
      </w:tr>
      <w:tr>
        <w:trPr>
          <w:trHeight w:val="1" w:hRule="atLeast"/>
          <w:jc w:val="left"/>
        </w:trPr>
        <w:tc>
          <w:tcPr>
            <w:tcW w:w="32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1.簡易テーピング（手順説明）</w:t>
            </w:r>
          </w:p>
          <w:p>
            <w:pPr>
              <w:numPr>
                <w:ilvl w:val="0"/>
                <w:numId w:val="112"/>
              </w:numPr>
              <w:spacing w:before="0" w:after="0" w:line="240"/>
              <w:ind w:right="0" w:left="5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救助要請とその流れ　</w:t>
            </w:r>
          </w:p>
          <w:p>
            <w:pPr>
              <w:numPr>
                <w:ilvl w:val="0"/>
                <w:numId w:val="112"/>
              </w:numPr>
              <w:spacing w:before="0" w:after="0" w:line="240"/>
              <w:ind w:right="0" w:left="5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読図</w:t>
            </w:r>
          </w:p>
          <w:p>
            <w:pPr>
              <w:numPr>
                <w:ilvl w:val="0"/>
                <w:numId w:val="112"/>
              </w:numPr>
              <w:spacing w:before="0" w:after="0" w:line="240"/>
              <w:ind w:right="0" w:left="520" w:hanging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アンカーの重要性</w:t>
            </w:r>
          </w:p>
          <w:p>
            <w:pPr>
              <w:spacing w:before="0" w:after="0" w:line="240"/>
              <w:ind w:right="0" w:left="10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５．ロープワーク</w:t>
            </w:r>
          </w:p>
          <w:p>
            <w:pPr>
              <w:spacing w:before="0" w:after="0" w:line="240"/>
              <w:ind w:right="0" w:left="0" w:firstLine="1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６．搬送</w:t>
            </w:r>
          </w:p>
          <w:p>
            <w:pPr>
              <w:spacing w:before="0" w:after="0" w:line="240"/>
              <w:ind w:right="0" w:left="0" w:firstLine="1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７．簡単な引き上げ</w:t>
            </w:r>
          </w:p>
          <w:p>
            <w:pPr>
              <w:spacing w:before="0" w:after="0" w:line="240"/>
              <w:ind w:right="0" w:left="10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８. シミュレーション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spacing w:before="0" w:after="0" w:line="240"/>
              <w:ind w:right="0" w:left="505" w:hanging="405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簡易テーピング（手順説明）</w:t>
            </w:r>
          </w:p>
          <w:p>
            <w:pPr>
              <w:numPr>
                <w:ilvl w:val="0"/>
                <w:numId w:val="116"/>
              </w:numPr>
              <w:spacing w:before="0" w:after="0" w:line="240"/>
              <w:ind w:right="0" w:left="505" w:hanging="405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セルフレスキュー　　　</w:t>
            </w:r>
          </w:p>
          <w:p>
            <w:pPr>
              <w:spacing w:before="0" w:after="0" w:line="240"/>
              <w:ind w:right="0" w:left="10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３.アンカーの重要性</w:t>
            </w:r>
          </w:p>
          <w:p>
            <w:pPr>
              <w:spacing w:before="0" w:after="0" w:line="240"/>
              <w:ind w:right="0" w:left="0" w:firstLine="1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４.自己脱出</w:t>
            </w:r>
          </w:p>
          <w:p>
            <w:pPr>
              <w:spacing w:before="0" w:after="0" w:line="240"/>
              <w:ind w:right="0" w:left="0" w:firstLine="1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５.懸垂下降中のコントロール、</w:t>
            </w:r>
          </w:p>
          <w:p>
            <w:pPr>
              <w:spacing w:before="0" w:after="0" w:line="240"/>
              <w:ind w:right="0" w:left="240" w:firstLine="2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途中停止、仮固定　　</w:t>
            </w:r>
          </w:p>
          <w:p>
            <w:pPr>
              <w:spacing w:before="0" w:after="0" w:line="240"/>
              <w:ind w:right="0" w:left="0" w:firstLine="1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６.シミュレーション</w:t>
            </w:r>
          </w:p>
        </w:tc>
        <w:tc>
          <w:tcPr>
            <w:tcW w:w="327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１．簡易テーピング(手順説明)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２. チームレスキュー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３．アンカーの重要性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４．自己脱出</w:t>
            </w:r>
          </w:p>
          <w:p>
            <w:pPr>
              <w:spacing w:before="0" w:after="0" w:line="240"/>
              <w:ind w:right="0" w:left="400" w:hanging="40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５．懸垂下降中のコントロール、途中停止、仮固定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６. 介助懸垂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７．引き上げ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８．シミュレーション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20"/>
          <w:shd w:fill="auto" w:val="clear"/>
        </w:rPr>
        <w:t xml:space="preserve">別表３ 携行品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　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◎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：必須用具　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○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あれば持参するもの</w:t>
      </w:r>
    </w:p>
    <w:tbl>
      <w:tblPr/>
      <w:tblGrid>
        <w:gridCol w:w="5920"/>
        <w:gridCol w:w="1418"/>
        <w:gridCol w:w="1275"/>
        <w:gridCol w:w="1223"/>
      </w:tblGrid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品　　　　　名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縦走コース</w:t>
            </w:r>
          </w:p>
        </w:tc>
        <w:tc>
          <w:tcPr>
            <w:tcW w:w="12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山林コース</w:t>
            </w:r>
          </w:p>
        </w:tc>
        <w:tc>
          <w:tcPr>
            <w:tcW w:w="12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指導員</w:t>
            </w:r>
          </w:p>
        </w:tc>
      </w:tr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スリング（60cm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×6本以上、120cm×2本以上　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プルージック用ロープスリング（7mm  ４本以上）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安全環付カラビナ（3枚以上）カラビナ（8枚以上）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指先まである手袋（1双）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雨具（セパレート型））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救急用品（三角巾、テーピングテープ38mm幅程度）（1セット）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ナイフ（1個）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登山用ザック（1個）･ コンパス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ツエルト（またはフライシート）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ヘルメット（1個）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ハーネス（1セット）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下降器具、確保用器具（各安全環付カラビナ付）（1セット）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ロープ　9mm以上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×40m以上　（1本）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補助ロープ　7mm以上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×20m程度　（1本）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ストック　（1セット）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健康保険証（コピー可）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筆記用具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10/10宿泊者：昼食・行動食・夕食、寝袋　・10/11朝食・昼食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  <w:t xml:space="preserve">　　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</w:tc>
        <w:tc>
          <w:tcPr>
            <w:tcW w:w="12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</w:tc>
        <w:tc>
          <w:tcPr>
            <w:tcW w:w="122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◎</w:t>
            </w:r>
          </w:p>
        </w:tc>
      </w:tr>
    </w:tbl>
    <w:p>
      <w:pPr>
        <w:spacing w:before="0" w:after="0" w:line="240"/>
        <w:ind w:right="0" w:left="0" w:firstLine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注意事項　・人を背負って行動できる服装、装備で参加してください。（登山靴・</w:t>
      </w:r>
      <w:r>
        <w:rPr>
          <w:rFonts w:ascii="ＭＳ 明朝" w:hAnsi="ＭＳ 明朝" w:cs="ＭＳ 明朝" w:eastAsia="ＭＳ 明朝"/>
          <w:color w:val="FF0000"/>
          <w:spacing w:val="0"/>
          <w:position w:val="0"/>
          <w:sz w:val="20"/>
          <w:shd w:fill="auto" w:val="clear"/>
        </w:rPr>
        <w:t xml:space="preserve">長袖襟付き・長ズボン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）</w:t>
      </w:r>
    </w:p>
    <w:p>
      <w:pPr>
        <w:spacing w:before="0" w:after="0" w:line="240"/>
        <w:ind w:right="0" w:left="0" w:firstLine="1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・その他、自分で必要と思われる装備を持参してください。</w:t>
      </w:r>
    </w:p>
    <w:p>
      <w:pPr>
        <w:spacing w:before="0" w:after="0" w:line="240"/>
        <w:ind w:right="0" w:left="1395" w:hanging="20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・基本的にコース毎で、移動講習を行うため、装備の貸し借りのないよう、しっかり整備　　点検したギアを各自でご用意ください。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0"/>
          <w:shd w:fill="auto" w:val="clear"/>
        </w:rPr>
        <w:t xml:space="preserve">・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申込み先：高橋優　Fax：0568-78-3943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8"/>
          <w:shd w:fill="auto" w:val="clear"/>
        </w:rPr>
        <w:t xml:space="preserve">Mail:takahashi-m@aichidnk.com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　　　　　　　　住所：〒485-0812  小牧市城山1-5-1 サンハイツ中央台J-405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7">
    <w:abstractNumId w:val="30"/>
  </w:num>
  <w:num w:numId="49">
    <w:abstractNumId w:val="24"/>
  </w:num>
  <w:num w:numId="74">
    <w:abstractNumId w:val="18"/>
  </w:num>
  <w:num w:numId="85">
    <w:abstractNumId w:val="12"/>
  </w:num>
  <w:num w:numId="112">
    <w:abstractNumId w:val="6"/>
  </w:num>
  <w:num w:numId="1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